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3" w:rsidRPr="00716617" w:rsidRDefault="009B17B3" w:rsidP="009B17B3">
      <w:pPr>
        <w:jc w:val="center"/>
        <w:rPr>
          <w:rFonts w:ascii="华文中宋" w:eastAsia="华文中宋" w:hAnsi="华文中宋" w:cs="宋体-18030"/>
          <w:b/>
          <w:color w:val="FF0000"/>
          <w:sz w:val="72"/>
          <w:szCs w:val="72"/>
        </w:rPr>
      </w:pPr>
      <w:r w:rsidRPr="00716617">
        <w:rPr>
          <w:rFonts w:ascii="华文中宋" w:eastAsia="华文中宋" w:hAnsi="华文中宋" w:cs="宋体-18030" w:hint="eastAsia"/>
          <w:b/>
          <w:color w:val="FF0000"/>
          <w:sz w:val="72"/>
          <w:szCs w:val="72"/>
        </w:rPr>
        <w:t>北京市政工程行业协会</w:t>
      </w:r>
    </w:p>
    <w:p w:rsidR="009B17B3" w:rsidRPr="00716617" w:rsidRDefault="009B17B3" w:rsidP="009B17B3">
      <w:pPr>
        <w:jc w:val="center"/>
        <w:rPr>
          <w:b/>
          <w:sz w:val="44"/>
          <w:szCs w:val="44"/>
        </w:rPr>
      </w:pPr>
    </w:p>
    <w:p w:rsidR="009B17B3" w:rsidRPr="00716617" w:rsidRDefault="009B17B3" w:rsidP="009B17B3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716617">
        <w:rPr>
          <w:rFonts w:ascii="华文仿宋" w:eastAsia="华文仿宋" w:hAnsi="华文仿宋" w:hint="eastAsia"/>
          <w:b/>
          <w:sz w:val="28"/>
          <w:szCs w:val="28"/>
        </w:rPr>
        <w:t>市政协会发</w:t>
      </w:r>
      <w:r w:rsidRPr="00716617">
        <w:rPr>
          <w:rFonts w:ascii="宋体" w:hAnsi="宋体" w:hint="eastAsia"/>
          <w:b/>
          <w:sz w:val="28"/>
          <w:szCs w:val="28"/>
        </w:rPr>
        <w:t>(202</w:t>
      </w:r>
      <w:r>
        <w:rPr>
          <w:rFonts w:ascii="宋体" w:hAnsi="宋体" w:hint="eastAsia"/>
          <w:b/>
          <w:sz w:val="28"/>
          <w:szCs w:val="28"/>
        </w:rPr>
        <w:t>2</w:t>
      </w:r>
      <w:r w:rsidRPr="00716617">
        <w:rPr>
          <w:rFonts w:ascii="宋体" w:hAnsi="宋体" w:hint="eastAsia"/>
          <w:b/>
          <w:sz w:val="28"/>
          <w:szCs w:val="28"/>
        </w:rPr>
        <w:t xml:space="preserve">) </w:t>
      </w:r>
      <w:r w:rsidR="003551E8">
        <w:rPr>
          <w:rFonts w:ascii="宋体" w:hAnsi="宋体" w:hint="eastAsia"/>
          <w:b/>
          <w:sz w:val="28"/>
          <w:szCs w:val="28"/>
        </w:rPr>
        <w:t>001</w:t>
      </w:r>
      <w:r w:rsidRPr="00716617">
        <w:rPr>
          <w:rFonts w:ascii="宋体" w:hAnsi="宋体" w:hint="eastAsia"/>
          <w:b/>
          <w:sz w:val="28"/>
          <w:szCs w:val="28"/>
        </w:rPr>
        <w:t xml:space="preserve"> </w:t>
      </w:r>
      <w:r w:rsidRPr="00716617">
        <w:rPr>
          <w:rFonts w:ascii="华文仿宋" w:eastAsia="华文仿宋" w:hAnsi="华文仿宋" w:hint="eastAsia"/>
          <w:b/>
          <w:sz w:val="28"/>
          <w:szCs w:val="28"/>
        </w:rPr>
        <w:t>号</w:t>
      </w:r>
    </w:p>
    <w:p w:rsidR="009B17B3" w:rsidRPr="00716617" w:rsidRDefault="00D10618" w:rsidP="009B17B3">
      <w:pPr>
        <w:jc w:val="center"/>
        <w:rPr>
          <w:b/>
          <w:sz w:val="44"/>
          <w:szCs w:val="44"/>
        </w:rPr>
      </w:pPr>
      <w:r w:rsidRPr="00D10618">
        <w:pict>
          <v:line id="_x0000_s2050" style="position:absolute;left:0;text-align:left;z-index:251660288" from="9pt,0" to="413.95pt,0" strokecolor="red" strokeweight="2.25pt"/>
        </w:pict>
      </w:r>
    </w:p>
    <w:p w:rsidR="003551E8" w:rsidRPr="008E1E42" w:rsidRDefault="003551E8" w:rsidP="003551E8">
      <w:pPr>
        <w:jc w:val="center"/>
        <w:rPr>
          <w:rFonts w:ascii="宋体" w:hAnsi="宋体"/>
          <w:b/>
          <w:bCs/>
          <w:sz w:val="36"/>
          <w:szCs w:val="36"/>
        </w:rPr>
      </w:pPr>
      <w:r w:rsidRPr="008E1E42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8E1E42">
        <w:rPr>
          <w:rFonts w:ascii="宋体" w:hAnsi="宋体" w:hint="eastAsia"/>
          <w:b/>
          <w:bCs/>
          <w:sz w:val="36"/>
          <w:szCs w:val="36"/>
        </w:rPr>
        <w:t>关于2021年度北京市市政基础设施长城杯工程</w:t>
      </w:r>
    </w:p>
    <w:p w:rsidR="003551E8" w:rsidRPr="008E1E42" w:rsidRDefault="003551E8" w:rsidP="003551E8">
      <w:pPr>
        <w:jc w:val="center"/>
        <w:rPr>
          <w:rFonts w:ascii="宋体" w:hAnsi="宋体"/>
          <w:b/>
          <w:bCs/>
          <w:sz w:val="36"/>
          <w:szCs w:val="36"/>
        </w:rPr>
      </w:pPr>
      <w:r w:rsidRPr="008E1E42">
        <w:rPr>
          <w:rFonts w:ascii="宋体" w:hAnsi="宋体" w:hint="eastAsia"/>
          <w:b/>
          <w:bCs/>
          <w:sz w:val="36"/>
          <w:szCs w:val="36"/>
        </w:rPr>
        <w:t>质量奖项评审情况的公示</w:t>
      </w:r>
    </w:p>
    <w:p w:rsidR="003551E8" w:rsidRPr="008E1E42" w:rsidRDefault="003551E8" w:rsidP="003551E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3551E8" w:rsidRPr="008E1E42" w:rsidRDefault="003551E8" w:rsidP="008E1E42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北京市政工程行业协会根据《北京市优质工程评审管理办法》（</w:t>
      </w:r>
      <w:proofErr w:type="gramStart"/>
      <w:r w:rsidRPr="008E1E42">
        <w:rPr>
          <w:rFonts w:ascii="宋体" w:hAnsi="宋体" w:hint="eastAsia"/>
          <w:b/>
          <w:sz w:val="28"/>
        </w:rPr>
        <w:t>京建质</w:t>
      </w:r>
      <w:proofErr w:type="gramEnd"/>
      <w:r w:rsidRPr="008E1E42">
        <w:rPr>
          <w:rFonts w:ascii="宋体" w:hAnsi="宋体" w:hint="eastAsia"/>
          <w:b/>
          <w:sz w:val="28"/>
        </w:rPr>
        <w:t>[2002]559号）和《北京市市政基础设施长城杯工程评审管理办法》文件精神，对本市20</w:t>
      </w:r>
      <w:r w:rsidR="008E1E42">
        <w:rPr>
          <w:rFonts w:ascii="宋体" w:hAnsi="宋体" w:hint="eastAsia"/>
          <w:b/>
          <w:sz w:val="28"/>
        </w:rPr>
        <w:t>21</w:t>
      </w:r>
      <w:r w:rsidRPr="008E1E42">
        <w:rPr>
          <w:rFonts w:ascii="宋体" w:hAnsi="宋体" w:hint="eastAsia"/>
          <w:b/>
          <w:sz w:val="28"/>
        </w:rPr>
        <w:t>年度市政基础设施结构和20</w:t>
      </w:r>
      <w:r w:rsidR="008E1E42">
        <w:rPr>
          <w:rFonts w:ascii="宋体" w:hAnsi="宋体" w:hint="eastAsia"/>
          <w:b/>
          <w:sz w:val="28"/>
        </w:rPr>
        <w:t>20年度竣工长城</w:t>
      </w:r>
      <w:proofErr w:type="gramStart"/>
      <w:r w:rsidR="008E1E42">
        <w:rPr>
          <w:rFonts w:ascii="宋体" w:hAnsi="宋体" w:hint="eastAsia"/>
          <w:b/>
          <w:sz w:val="28"/>
        </w:rPr>
        <w:t>杯工程</w:t>
      </w:r>
      <w:proofErr w:type="gramEnd"/>
      <w:r w:rsidR="008E1E42">
        <w:rPr>
          <w:rFonts w:ascii="宋体" w:hAnsi="宋体" w:hint="eastAsia"/>
          <w:b/>
          <w:sz w:val="28"/>
        </w:rPr>
        <w:t>质量奖项，在企业自愿申请、申报及组织</w:t>
      </w:r>
      <w:r w:rsidRPr="008E1E42">
        <w:rPr>
          <w:rFonts w:ascii="宋体" w:hAnsi="宋体" w:hint="eastAsia"/>
          <w:b/>
          <w:sz w:val="28"/>
        </w:rPr>
        <w:t>初评检查、</w:t>
      </w:r>
      <w:r w:rsidR="008E1E42">
        <w:rPr>
          <w:rFonts w:ascii="宋体" w:hAnsi="宋体" w:hint="eastAsia"/>
          <w:b/>
          <w:sz w:val="28"/>
        </w:rPr>
        <w:t>评审</w:t>
      </w:r>
      <w:r w:rsidRPr="008E1E42">
        <w:rPr>
          <w:rFonts w:ascii="宋体" w:hAnsi="宋体" w:hint="eastAsia"/>
          <w:b/>
          <w:sz w:val="28"/>
        </w:rPr>
        <w:t>推荐的基础上，于20</w:t>
      </w:r>
      <w:r w:rsidR="008E1E42">
        <w:rPr>
          <w:rFonts w:ascii="宋体" w:hAnsi="宋体" w:hint="eastAsia"/>
          <w:b/>
          <w:sz w:val="28"/>
        </w:rPr>
        <w:t>22</w:t>
      </w:r>
      <w:r w:rsidRPr="008E1E42">
        <w:rPr>
          <w:rFonts w:ascii="宋体" w:hAnsi="宋体" w:hint="eastAsia"/>
          <w:b/>
          <w:sz w:val="28"/>
        </w:rPr>
        <w:t>年</w:t>
      </w:r>
      <w:r w:rsidR="008E1E42">
        <w:rPr>
          <w:rFonts w:ascii="宋体" w:hAnsi="宋体" w:hint="eastAsia"/>
          <w:b/>
          <w:sz w:val="28"/>
        </w:rPr>
        <w:t>3</w:t>
      </w:r>
      <w:r w:rsidRPr="008E1E42">
        <w:rPr>
          <w:rFonts w:ascii="宋体" w:hAnsi="宋体" w:hint="eastAsia"/>
          <w:b/>
          <w:sz w:val="28"/>
        </w:rPr>
        <w:t>月1</w:t>
      </w:r>
      <w:r w:rsidR="008E1E42">
        <w:rPr>
          <w:rFonts w:ascii="宋体" w:hAnsi="宋体" w:hint="eastAsia"/>
          <w:b/>
          <w:sz w:val="28"/>
        </w:rPr>
        <w:t>6</w:t>
      </w:r>
      <w:r w:rsidRPr="008E1E42">
        <w:rPr>
          <w:rFonts w:ascii="宋体" w:hAnsi="宋体" w:hint="eastAsia"/>
          <w:b/>
          <w:sz w:val="28"/>
        </w:rPr>
        <w:t>日召开了评审委员会会议，经评委无记名投票共评审出20</w:t>
      </w:r>
      <w:r w:rsidR="008E1E42">
        <w:rPr>
          <w:rFonts w:ascii="宋体" w:hAnsi="宋体" w:hint="eastAsia"/>
          <w:b/>
          <w:sz w:val="28"/>
        </w:rPr>
        <w:t>21</w:t>
      </w:r>
      <w:r w:rsidRPr="008E1E42">
        <w:rPr>
          <w:rFonts w:ascii="宋体" w:hAnsi="宋体" w:hint="eastAsia"/>
          <w:b/>
          <w:sz w:val="28"/>
        </w:rPr>
        <w:t>年度金、银质结构长城</w:t>
      </w:r>
      <w:proofErr w:type="gramStart"/>
      <w:r w:rsidRPr="008E1E42">
        <w:rPr>
          <w:rFonts w:ascii="宋体" w:hAnsi="宋体" w:hint="eastAsia"/>
          <w:b/>
          <w:sz w:val="28"/>
        </w:rPr>
        <w:t>杯工程</w:t>
      </w:r>
      <w:proofErr w:type="gramEnd"/>
      <w:r w:rsidR="008E1E42">
        <w:rPr>
          <w:rFonts w:ascii="宋体" w:hAnsi="宋体" w:hint="eastAsia"/>
          <w:b/>
          <w:sz w:val="28"/>
        </w:rPr>
        <w:t>50</w:t>
      </w:r>
      <w:r w:rsidRPr="008E1E42">
        <w:rPr>
          <w:rFonts w:ascii="宋体" w:hAnsi="宋体" w:hint="eastAsia"/>
          <w:b/>
          <w:sz w:val="28"/>
        </w:rPr>
        <w:t>项；20</w:t>
      </w:r>
      <w:r w:rsidR="008E1E42">
        <w:rPr>
          <w:rFonts w:ascii="宋体" w:hAnsi="宋体" w:hint="eastAsia"/>
          <w:b/>
          <w:sz w:val="28"/>
        </w:rPr>
        <w:t>20</w:t>
      </w:r>
      <w:r w:rsidRPr="008E1E42">
        <w:rPr>
          <w:rFonts w:ascii="宋体" w:hAnsi="宋体" w:hint="eastAsia"/>
          <w:b/>
          <w:sz w:val="28"/>
        </w:rPr>
        <w:t>年度金、银质竣工长城</w:t>
      </w:r>
      <w:proofErr w:type="gramStart"/>
      <w:r w:rsidRPr="008E1E42">
        <w:rPr>
          <w:rFonts w:ascii="宋体" w:hAnsi="宋体" w:hint="eastAsia"/>
          <w:b/>
          <w:sz w:val="28"/>
        </w:rPr>
        <w:t>杯工程</w:t>
      </w:r>
      <w:proofErr w:type="gramEnd"/>
      <w:r w:rsidR="008E1E42">
        <w:rPr>
          <w:rFonts w:ascii="宋体" w:hAnsi="宋体" w:hint="eastAsia"/>
          <w:b/>
          <w:sz w:val="28"/>
        </w:rPr>
        <w:t>101</w:t>
      </w:r>
      <w:r w:rsidRPr="008E1E42">
        <w:rPr>
          <w:rFonts w:ascii="宋体" w:hAnsi="宋体" w:hint="eastAsia"/>
          <w:b/>
          <w:sz w:val="28"/>
        </w:rPr>
        <w:t>项。</w:t>
      </w:r>
    </w:p>
    <w:p w:rsidR="003551E8" w:rsidRPr="008E1E42" w:rsidRDefault="003551E8" w:rsidP="008E1E42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</w:p>
    <w:p w:rsidR="003551E8" w:rsidRPr="008E1E42" w:rsidRDefault="003551E8" w:rsidP="008E1E42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其中：</w:t>
      </w:r>
    </w:p>
    <w:p w:rsidR="003551E8" w:rsidRPr="008E1E42" w:rsidRDefault="003551E8" w:rsidP="008E1E42">
      <w:pPr>
        <w:tabs>
          <w:tab w:val="left" w:pos="2340"/>
        </w:tabs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结构长城杯银质奖工程</w:t>
      </w:r>
      <w:r w:rsidR="008E1E42">
        <w:rPr>
          <w:rFonts w:ascii="宋体" w:hAnsi="宋体" w:hint="eastAsia"/>
          <w:b/>
          <w:sz w:val="28"/>
        </w:rPr>
        <w:t xml:space="preserve"> 8</w:t>
      </w:r>
      <w:r w:rsidRPr="008E1E42">
        <w:rPr>
          <w:rFonts w:ascii="宋体" w:hAnsi="宋体" w:hint="eastAsia"/>
          <w:b/>
          <w:sz w:val="28"/>
        </w:rPr>
        <w:t>项；</w:t>
      </w:r>
    </w:p>
    <w:p w:rsidR="003551E8" w:rsidRPr="008E1E42" w:rsidRDefault="003551E8" w:rsidP="008E1E42">
      <w:pPr>
        <w:tabs>
          <w:tab w:val="left" w:pos="2340"/>
        </w:tabs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结构长城杯金质奖工程</w:t>
      </w:r>
      <w:r w:rsidR="008E1E42">
        <w:rPr>
          <w:rFonts w:ascii="宋体" w:hAnsi="宋体" w:hint="eastAsia"/>
          <w:b/>
          <w:sz w:val="28"/>
        </w:rPr>
        <w:t>42</w:t>
      </w:r>
      <w:r w:rsidRPr="008E1E42">
        <w:rPr>
          <w:rFonts w:ascii="宋体" w:hAnsi="宋体" w:hint="eastAsia"/>
          <w:b/>
          <w:sz w:val="28"/>
        </w:rPr>
        <w:t>项；</w:t>
      </w:r>
    </w:p>
    <w:p w:rsidR="003551E8" w:rsidRPr="008E1E42" w:rsidRDefault="003551E8" w:rsidP="008E1E42">
      <w:pPr>
        <w:tabs>
          <w:tab w:val="left" w:pos="2340"/>
        </w:tabs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竣工长城杯银质奖工程</w:t>
      </w:r>
      <w:r w:rsidR="008E1E42">
        <w:rPr>
          <w:rFonts w:ascii="宋体" w:hAnsi="宋体" w:hint="eastAsia"/>
          <w:b/>
          <w:sz w:val="28"/>
        </w:rPr>
        <w:t>2</w:t>
      </w:r>
      <w:r w:rsidRPr="008E1E42">
        <w:rPr>
          <w:rFonts w:ascii="宋体" w:hAnsi="宋体" w:hint="eastAsia"/>
          <w:b/>
          <w:sz w:val="28"/>
        </w:rPr>
        <w:t>0项；</w:t>
      </w:r>
    </w:p>
    <w:p w:rsidR="003551E8" w:rsidRPr="008E1E42" w:rsidRDefault="003551E8" w:rsidP="008E1E42">
      <w:pPr>
        <w:tabs>
          <w:tab w:val="left" w:pos="2340"/>
        </w:tabs>
        <w:spacing w:line="400" w:lineRule="exact"/>
        <w:ind w:firstLineChars="200" w:firstLine="562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竣工长城杯金质奖工程</w:t>
      </w:r>
      <w:r w:rsidR="008E1E42">
        <w:rPr>
          <w:rFonts w:ascii="宋体" w:hAnsi="宋体" w:hint="eastAsia"/>
          <w:b/>
          <w:sz w:val="28"/>
        </w:rPr>
        <w:t>8</w:t>
      </w:r>
      <w:r w:rsidRPr="008E1E42">
        <w:rPr>
          <w:rFonts w:ascii="宋体" w:hAnsi="宋体" w:hint="eastAsia"/>
          <w:b/>
          <w:sz w:val="28"/>
        </w:rPr>
        <w:t>1项；</w:t>
      </w:r>
    </w:p>
    <w:p w:rsidR="003551E8" w:rsidRPr="008E1E42" w:rsidRDefault="003551E8" w:rsidP="003551E8">
      <w:pPr>
        <w:tabs>
          <w:tab w:val="left" w:pos="720"/>
        </w:tabs>
        <w:spacing w:line="400" w:lineRule="exact"/>
        <w:ind w:firstLine="555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现予以公示,公示时间20</w:t>
      </w:r>
      <w:r w:rsidR="008E1E42">
        <w:rPr>
          <w:rFonts w:ascii="宋体" w:hAnsi="宋体" w:hint="eastAsia"/>
          <w:b/>
          <w:sz w:val="28"/>
        </w:rPr>
        <w:t>22</w:t>
      </w:r>
      <w:r w:rsidRPr="008E1E42">
        <w:rPr>
          <w:rFonts w:ascii="宋体" w:hAnsi="宋体" w:hint="eastAsia"/>
          <w:b/>
          <w:sz w:val="28"/>
        </w:rPr>
        <w:t>年</w:t>
      </w:r>
      <w:r w:rsidR="008E1E42">
        <w:rPr>
          <w:rFonts w:ascii="宋体" w:hAnsi="宋体" w:hint="eastAsia"/>
          <w:b/>
          <w:sz w:val="28"/>
        </w:rPr>
        <w:t>3</w:t>
      </w:r>
      <w:r w:rsidRPr="008E1E42">
        <w:rPr>
          <w:rFonts w:ascii="宋体" w:hAnsi="宋体" w:hint="eastAsia"/>
          <w:b/>
          <w:sz w:val="28"/>
        </w:rPr>
        <w:t>月</w:t>
      </w:r>
      <w:r w:rsidR="008E1E42">
        <w:rPr>
          <w:rFonts w:ascii="宋体" w:hAnsi="宋体" w:hint="eastAsia"/>
          <w:b/>
          <w:sz w:val="28"/>
        </w:rPr>
        <w:t>18</w:t>
      </w:r>
      <w:r w:rsidRPr="008E1E42">
        <w:rPr>
          <w:rFonts w:ascii="宋体" w:hAnsi="宋体" w:hint="eastAsia"/>
          <w:b/>
          <w:sz w:val="28"/>
        </w:rPr>
        <w:t>日至</w:t>
      </w:r>
      <w:r w:rsidR="008E1E42">
        <w:rPr>
          <w:rFonts w:ascii="宋体" w:hAnsi="宋体" w:hint="eastAsia"/>
          <w:b/>
          <w:sz w:val="28"/>
        </w:rPr>
        <w:t>3</w:t>
      </w:r>
      <w:r w:rsidRPr="008E1E42">
        <w:rPr>
          <w:rFonts w:ascii="宋体" w:hAnsi="宋体" w:hint="eastAsia"/>
          <w:b/>
          <w:sz w:val="28"/>
        </w:rPr>
        <w:t>月</w:t>
      </w:r>
      <w:r w:rsidR="008E1E42">
        <w:rPr>
          <w:rFonts w:ascii="宋体" w:hAnsi="宋体" w:hint="eastAsia"/>
          <w:b/>
          <w:sz w:val="28"/>
        </w:rPr>
        <w:t>28</w:t>
      </w:r>
      <w:r w:rsidRPr="008E1E42">
        <w:rPr>
          <w:rFonts w:ascii="宋体" w:hAnsi="宋体" w:hint="eastAsia"/>
          <w:b/>
          <w:sz w:val="28"/>
        </w:rPr>
        <w:t>日。</w:t>
      </w:r>
    </w:p>
    <w:p w:rsidR="003551E8" w:rsidRPr="008E1E42" w:rsidRDefault="003551E8" w:rsidP="003551E8">
      <w:pPr>
        <w:tabs>
          <w:tab w:val="left" w:pos="720"/>
        </w:tabs>
        <w:spacing w:line="400" w:lineRule="exact"/>
        <w:ind w:firstLine="555"/>
        <w:rPr>
          <w:rFonts w:ascii="宋体" w:hAnsi="宋体"/>
          <w:b/>
          <w:sz w:val="28"/>
        </w:rPr>
      </w:pPr>
    </w:p>
    <w:p w:rsidR="003551E8" w:rsidRPr="008E1E42" w:rsidRDefault="003551E8" w:rsidP="003551E8">
      <w:pPr>
        <w:tabs>
          <w:tab w:val="left" w:pos="720"/>
        </w:tabs>
        <w:spacing w:line="400" w:lineRule="exact"/>
        <w:ind w:firstLine="555"/>
        <w:rPr>
          <w:rFonts w:ascii="宋体" w:hAnsi="宋体"/>
          <w:b/>
          <w:sz w:val="28"/>
        </w:rPr>
      </w:pPr>
    </w:p>
    <w:p w:rsidR="003551E8" w:rsidRPr="008E1E42" w:rsidRDefault="003551E8" w:rsidP="003551E8">
      <w:pPr>
        <w:tabs>
          <w:tab w:val="left" w:pos="720"/>
        </w:tabs>
        <w:spacing w:line="400" w:lineRule="exact"/>
        <w:ind w:firstLine="555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详见附表。</w:t>
      </w:r>
    </w:p>
    <w:p w:rsidR="003551E8" w:rsidRPr="008E1E42" w:rsidRDefault="003551E8" w:rsidP="003551E8">
      <w:pPr>
        <w:tabs>
          <w:tab w:val="left" w:pos="720"/>
        </w:tabs>
        <w:spacing w:line="400" w:lineRule="exact"/>
        <w:ind w:firstLine="555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 xml:space="preserve">联系人：         </w:t>
      </w:r>
      <w:r w:rsidR="008E1E42">
        <w:rPr>
          <w:rFonts w:ascii="宋体" w:hAnsi="宋体" w:hint="eastAsia"/>
          <w:b/>
          <w:sz w:val="28"/>
        </w:rPr>
        <w:t>李振中 ；王昱</w:t>
      </w:r>
    </w:p>
    <w:p w:rsidR="003551E8" w:rsidRPr="008E1E42" w:rsidRDefault="003551E8" w:rsidP="003551E8">
      <w:pPr>
        <w:tabs>
          <w:tab w:val="left" w:pos="720"/>
          <w:tab w:val="right" w:pos="8306"/>
        </w:tabs>
        <w:spacing w:line="400" w:lineRule="exact"/>
        <w:ind w:firstLine="555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 xml:space="preserve">联系电话：   </w:t>
      </w:r>
      <w:r w:rsidR="008E1E42">
        <w:rPr>
          <w:rFonts w:ascii="宋体" w:hAnsi="宋体" w:hint="eastAsia"/>
          <w:b/>
          <w:sz w:val="28"/>
        </w:rPr>
        <w:t>68027283 ；68052476</w:t>
      </w:r>
      <w:r w:rsidRPr="008E1E42">
        <w:rPr>
          <w:rFonts w:ascii="宋体" w:hAnsi="宋体" w:hint="eastAsia"/>
          <w:b/>
          <w:sz w:val="28"/>
        </w:rPr>
        <w:tab/>
      </w:r>
    </w:p>
    <w:p w:rsidR="003551E8" w:rsidRPr="008E1E42" w:rsidRDefault="003551E8" w:rsidP="008E1E42">
      <w:pPr>
        <w:spacing w:line="400" w:lineRule="exact"/>
        <w:ind w:firstLineChars="1800" w:firstLine="5060"/>
        <w:rPr>
          <w:rFonts w:ascii="宋体" w:hAnsi="宋体"/>
          <w:b/>
          <w:sz w:val="28"/>
        </w:rPr>
      </w:pPr>
      <w:r w:rsidRPr="008E1E42">
        <w:rPr>
          <w:rFonts w:ascii="宋体" w:hAnsi="宋体" w:hint="eastAsia"/>
          <w:b/>
          <w:sz w:val="28"/>
        </w:rPr>
        <w:t>北京市政工程行业协会</w:t>
      </w:r>
    </w:p>
    <w:p w:rsidR="003551E8" w:rsidRPr="008E1E42" w:rsidRDefault="003551E8" w:rsidP="008E1E42">
      <w:pPr>
        <w:spacing w:line="400" w:lineRule="exact"/>
        <w:ind w:firstLineChars="1800" w:firstLine="5060"/>
        <w:rPr>
          <w:rFonts w:ascii="宋体" w:hAnsi="宋体"/>
          <w:b/>
          <w:sz w:val="28"/>
        </w:rPr>
      </w:pPr>
    </w:p>
    <w:p w:rsidR="00673478" w:rsidRDefault="003551E8" w:rsidP="00673478">
      <w:pPr>
        <w:spacing w:line="400" w:lineRule="exact"/>
        <w:ind w:firstLineChars="1950" w:firstLine="5481"/>
        <w:rPr>
          <w:rFonts w:ascii="宋体" w:hAnsi="宋体"/>
          <w:b/>
          <w:sz w:val="28"/>
        </w:rPr>
        <w:sectPr w:rsidR="00673478" w:rsidSect="00AD79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E1E42">
        <w:rPr>
          <w:rFonts w:ascii="宋体" w:hAnsi="宋体" w:hint="eastAsia"/>
          <w:b/>
          <w:sz w:val="28"/>
        </w:rPr>
        <w:t>20</w:t>
      </w:r>
      <w:r w:rsidR="008E1E42">
        <w:rPr>
          <w:rFonts w:ascii="宋体" w:hAnsi="宋体" w:hint="eastAsia"/>
          <w:b/>
          <w:sz w:val="28"/>
        </w:rPr>
        <w:t>22</w:t>
      </w:r>
      <w:r w:rsidRPr="008E1E42">
        <w:rPr>
          <w:rFonts w:ascii="宋体" w:hAnsi="宋体" w:hint="eastAsia"/>
          <w:b/>
          <w:sz w:val="28"/>
        </w:rPr>
        <w:t>年</w:t>
      </w:r>
      <w:r w:rsidR="008E1E42">
        <w:rPr>
          <w:rFonts w:ascii="宋体" w:hAnsi="宋体" w:hint="eastAsia"/>
          <w:b/>
          <w:sz w:val="28"/>
        </w:rPr>
        <w:t>3</w:t>
      </w:r>
      <w:r w:rsidRPr="008E1E42">
        <w:rPr>
          <w:rFonts w:ascii="宋体" w:hAnsi="宋体" w:hint="eastAsia"/>
          <w:b/>
          <w:sz w:val="28"/>
        </w:rPr>
        <w:t xml:space="preserve"> 月</w:t>
      </w:r>
      <w:r w:rsidR="008E1E42">
        <w:rPr>
          <w:rFonts w:ascii="宋体" w:hAnsi="宋体" w:hint="eastAsia"/>
          <w:b/>
          <w:sz w:val="28"/>
        </w:rPr>
        <w:t>18</w:t>
      </w:r>
      <w:r w:rsidRPr="008E1E42">
        <w:rPr>
          <w:rFonts w:ascii="宋体" w:hAnsi="宋体" w:hint="eastAsia"/>
          <w:b/>
          <w:sz w:val="28"/>
        </w:rPr>
        <w:t xml:space="preserve"> 日</w:t>
      </w:r>
    </w:p>
    <w:p w:rsidR="00A157A8" w:rsidRPr="00301BAA" w:rsidRDefault="00A157A8" w:rsidP="00A157A8">
      <w:pPr>
        <w:rPr>
          <w:rFonts w:asciiTheme="minorEastAsia" w:hAnsiTheme="minorEastAsia"/>
          <w:b/>
          <w:sz w:val="44"/>
          <w:szCs w:val="44"/>
        </w:rPr>
      </w:pPr>
      <w:r w:rsidRPr="00301BAA">
        <w:rPr>
          <w:rFonts w:asciiTheme="minorEastAsia" w:hAnsiTheme="minorEastAsia" w:hint="eastAsia"/>
          <w:b/>
          <w:sz w:val="44"/>
          <w:szCs w:val="44"/>
        </w:rPr>
        <w:lastRenderedPageBreak/>
        <w:t>附件</w:t>
      </w:r>
      <w:r w:rsidRPr="00301BAA">
        <w:rPr>
          <w:rFonts w:ascii="华文仿宋" w:eastAsia="华文仿宋" w:hAnsi="华文仿宋" w:hint="eastAsia"/>
          <w:b/>
          <w:sz w:val="36"/>
          <w:szCs w:val="36"/>
        </w:rPr>
        <w:t xml:space="preserve">  </w:t>
      </w:r>
      <w:r w:rsidRPr="00301BAA">
        <w:rPr>
          <w:rFonts w:ascii="华文仿宋" w:eastAsia="华文仿宋" w:hAnsi="华文仿宋" w:hint="eastAsia"/>
          <w:b/>
          <w:sz w:val="44"/>
          <w:szCs w:val="44"/>
        </w:rPr>
        <w:t xml:space="preserve"> </w:t>
      </w:r>
      <w:r w:rsidRPr="00301BAA">
        <w:rPr>
          <w:rFonts w:asciiTheme="minorEastAsia" w:hAnsiTheme="minorEastAsia" w:hint="eastAsia"/>
          <w:b/>
          <w:sz w:val="44"/>
          <w:szCs w:val="44"/>
        </w:rPr>
        <w:t>北京市2021年度市政基础设施获奖工程和获奖企业名单</w:t>
      </w:r>
    </w:p>
    <w:p w:rsidR="00A157A8" w:rsidRPr="00301BAA" w:rsidRDefault="00A157A8" w:rsidP="00A157A8">
      <w:pPr>
        <w:rPr>
          <w:rFonts w:asciiTheme="minorEastAsia" w:hAnsiTheme="minorEastAsia"/>
          <w:b/>
          <w:sz w:val="44"/>
          <w:szCs w:val="44"/>
        </w:rPr>
      </w:pPr>
      <w:r w:rsidRPr="00301BAA">
        <w:rPr>
          <w:rFonts w:hint="eastAsia"/>
          <w:b/>
          <w:sz w:val="44"/>
          <w:szCs w:val="44"/>
        </w:rPr>
        <w:t>一、结构工程</w:t>
      </w:r>
    </w:p>
    <w:p w:rsidR="00A157A8" w:rsidRPr="00301BAA" w:rsidRDefault="00A157A8" w:rsidP="00A157A8">
      <w:pPr>
        <w:pStyle w:val="a5"/>
        <w:ind w:left="1042" w:firstLineChars="0" w:firstLine="0"/>
        <w:rPr>
          <w:b/>
          <w:sz w:val="44"/>
          <w:szCs w:val="44"/>
        </w:rPr>
      </w:pPr>
      <w:r w:rsidRPr="00301BAA">
        <w:rPr>
          <w:rFonts w:asciiTheme="minorEastAsia" w:hAnsiTheme="minorEastAsia" w:hint="eastAsia"/>
          <w:b/>
          <w:sz w:val="36"/>
          <w:szCs w:val="36"/>
        </w:rPr>
        <w:t>（一）北京市2021年度市政基础设施工程结构长城杯银质奖  （计 8 项）</w:t>
      </w:r>
    </w:p>
    <w:tbl>
      <w:tblPr>
        <w:tblStyle w:val="a6"/>
        <w:tblW w:w="0" w:type="auto"/>
        <w:tblLook w:val="04A0"/>
      </w:tblPr>
      <w:tblGrid>
        <w:gridCol w:w="460"/>
        <w:gridCol w:w="3050"/>
        <w:gridCol w:w="142"/>
        <w:gridCol w:w="2410"/>
        <w:gridCol w:w="2126"/>
        <w:gridCol w:w="2451"/>
        <w:gridCol w:w="1236"/>
        <w:gridCol w:w="3019"/>
      </w:tblGrid>
      <w:tr w:rsidR="00A157A8" w:rsidRPr="00301BAA" w:rsidTr="00D93ABE"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工程造价</w:t>
            </w:r>
          </w:p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157A8" w:rsidRPr="00301BAA" w:rsidTr="00D93ABE">
        <w:trPr>
          <w:trHeight w:val="1159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通怀路(京承高速~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河防口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)—怀柔段道路工程6#标 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河防口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立交桥</w:t>
            </w:r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北京市交通委员会怀柔公路分局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中交路桥建设有限公司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17141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1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北京地铁8号线三期工程土建施工03合同段前门站</w:t>
            </w:r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北京建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大京精大房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工程管理有限公司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17141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0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12号线工程土建施工08合同段马甸站</w:t>
            </w:r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中铁二局集团有限公司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14927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5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16号线工程土建施工19合同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达官营站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十五</w: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</w: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京赛瑞斯国际工程咨询有限公司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24271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4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16号线工程土建施工22合同丰台站</w:t>
            </w:r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北京城建集团有限责任公司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23400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2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17号线工程土建施工17合同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段次渠北站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中铁五局集团有限公司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北京北咨工程管理有限公司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7906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6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9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19号线工程土建施工06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合同段右安门外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站</w:t>
            </w:r>
          </w:p>
        </w:tc>
        <w:tc>
          <w:tcPr>
            <w:tcW w:w="241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北京华城建设监理有限责任公司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34344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6"/>
        </w:trPr>
        <w:tc>
          <w:tcPr>
            <w:tcW w:w="460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3192" w:type="dxa"/>
            <w:gridSpan w:val="2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北京市南水北调配套工程河西支线工程施工第一标段</w:t>
            </w:r>
          </w:p>
        </w:tc>
        <w:tc>
          <w:tcPr>
            <w:tcW w:w="2410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北京市水务工程建设管理事务中心</w:t>
            </w:r>
          </w:p>
        </w:tc>
        <w:tc>
          <w:tcPr>
            <w:tcW w:w="2126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北京金河水务建设集团有限公司</w:t>
            </w:r>
          </w:p>
        </w:tc>
        <w:tc>
          <w:tcPr>
            <w:tcW w:w="2451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1236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25590</w:t>
            </w:r>
          </w:p>
        </w:tc>
        <w:tc>
          <w:tcPr>
            <w:tcW w:w="3019" w:type="dxa"/>
            <w:vAlign w:val="center"/>
          </w:tcPr>
          <w:p w:rsidR="00A157A8" w:rsidRPr="00301BAA" w:rsidRDefault="00A157A8" w:rsidP="00D93ABE">
            <w:pPr>
              <w:rPr>
                <w:b/>
                <w:sz w:val="24"/>
                <w:szCs w:val="24"/>
              </w:rPr>
            </w:pPr>
          </w:p>
        </w:tc>
      </w:tr>
    </w:tbl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rPr>
          <w:rFonts w:hint="eastAsia"/>
          <w:b/>
          <w:sz w:val="24"/>
          <w:szCs w:val="24"/>
        </w:rPr>
      </w:pPr>
    </w:p>
    <w:p w:rsidR="00A157A8" w:rsidRPr="00301BAA" w:rsidRDefault="00A157A8" w:rsidP="00A157A8">
      <w:pPr>
        <w:rPr>
          <w:rFonts w:hint="eastAsia"/>
          <w:b/>
          <w:sz w:val="24"/>
          <w:szCs w:val="24"/>
        </w:rPr>
      </w:pPr>
    </w:p>
    <w:p w:rsidR="00A157A8" w:rsidRPr="00301BAA" w:rsidRDefault="00A157A8" w:rsidP="00A157A8">
      <w:pPr>
        <w:rPr>
          <w:rFonts w:hint="eastAsia"/>
          <w:b/>
          <w:sz w:val="24"/>
          <w:szCs w:val="24"/>
        </w:rPr>
      </w:pPr>
    </w:p>
    <w:p w:rsidR="00A157A8" w:rsidRPr="00301BAA" w:rsidRDefault="00A157A8" w:rsidP="00A157A8">
      <w:pPr>
        <w:rPr>
          <w:rFonts w:hint="eastAsia"/>
          <w:b/>
          <w:sz w:val="24"/>
          <w:szCs w:val="24"/>
        </w:rPr>
      </w:pPr>
    </w:p>
    <w:p w:rsidR="00A157A8" w:rsidRPr="00301BAA" w:rsidRDefault="00A157A8" w:rsidP="00A157A8">
      <w:pPr>
        <w:rPr>
          <w:rFonts w:hint="eastAsia"/>
          <w:b/>
          <w:sz w:val="24"/>
          <w:szCs w:val="24"/>
        </w:rPr>
      </w:pPr>
    </w:p>
    <w:p w:rsidR="00A157A8" w:rsidRPr="00301BAA" w:rsidRDefault="00A157A8" w:rsidP="00A157A8">
      <w:pPr>
        <w:rPr>
          <w:b/>
          <w:sz w:val="24"/>
          <w:szCs w:val="24"/>
        </w:rPr>
      </w:pPr>
    </w:p>
    <w:p w:rsidR="00A157A8" w:rsidRPr="00301BAA" w:rsidRDefault="00A157A8" w:rsidP="00A157A8">
      <w:pPr>
        <w:ind w:firstLineChars="116" w:firstLine="419"/>
        <w:jc w:val="center"/>
        <w:rPr>
          <w:b/>
          <w:sz w:val="44"/>
          <w:szCs w:val="44"/>
        </w:rPr>
      </w:pPr>
      <w:r w:rsidRPr="00301BAA">
        <w:rPr>
          <w:rFonts w:asciiTheme="minorEastAsia" w:hAnsiTheme="minorEastAsia" w:hint="eastAsia"/>
          <w:b/>
          <w:sz w:val="36"/>
          <w:szCs w:val="36"/>
        </w:rPr>
        <w:lastRenderedPageBreak/>
        <w:t>（二）北京市2021年度市政基础设施工程结构长城杯金质奖  （计 42 项）</w:t>
      </w:r>
    </w:p>
    <w:tbl>
      <w:tblPr>
        <w:tblStyle w:val="a6"/>
        <w:tblW w:w="0" w:type="auto"/>
        <w:tblLook w:val="04A0"/>
      </w:tblPr>
      <w:tblGrid>
        <w:gridCol w:w="458"/>
        <w:gridCol w:w="2769"/>
        <w:gridCol w:w="283"/>
        <w:gridCol w:w="142"/>
        <w:gridCol w:w="284"/>
        <w:gridCol w:w="1417"/>
        <w:gridCol w:w="567"/>
        <w:gridCol w:w="142"/>
        <w:gridCol w:w="142"/>
        <w:gridCol w:w="1984"/>
        <w:gridCol w:w="142"/>
        <w:gridCol w:w="142"/>
        <w:gridCol w:w="141"/>
        <w:gridCol w:w="2025"/>
        <w:gridCol w:w="102"/>
        <w:gridCol w:w="850"/>
        <w:gridCol w:w="142"/>
        <w:gridCol w:w="3162"/>
      </w:tblGrid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造 价</w:t>
            </w:r>
          </w:p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157A8" w:rsidRPr="00301BAA" w:rsidTr="00D93ABE">
        <w:trPr>
          <w:trHeight w:val="100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丰台河西再生水厂二期工程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北京市丰台区水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局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北京燕波工程管理有限公司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5612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万寿路南延（金星路~正阳大街）道路工程5#标段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联络线有限责任公司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建设工程有限责任公司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5080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3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北京新机场临空经济区市政交通配套工程大礼路（大广高速~京台高速）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道路及综合管廊工程（六标段）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北京新航城开发建设有限公司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北京天恒建设集团有限公司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北京方正建设工程管理有限公司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22077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大兴国际机场北线高速公路西延及东延工程2合同段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北京华北投新机场北线高速公路有限公司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中铁十六局集团有限公司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23000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广渠路东延(怡乐西路~东六环路)道路工程5# 标段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联络线有限责任公司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33495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70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通州区武窑桥改建工程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联络线有限责任公司</w:t>
            </w:r>
          </w:p>
        </w:tc>
        <w:tc>
          <w:tcPr>
            <w:tcW w:w="2551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北京市政路桥股份有限公司；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建设工程有限责任公司</w:t>
            </w:r>
          </w:p>
        </w:tc>
        <w:tc>
          <w:tcPr>
            <w:tcW w:w="2025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18561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通怀路(京承高速~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河防口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)—怀柔段道路工程2#标 潮白河跨河桥</w:t>
            </w:r>
          </w:p>
        </w:tc>
        <w:tc>
          <w:tcPr>
            <w:tcW w:w="2126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北京市交通委员会怀柔公路分局</w:t>
            </w: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中交一公局第五工程有限公司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6654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太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焦铁路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高平东站站前广场工程</w:t>
            </w:r>
          </w:p>
        </w:tc>
        <w:tc>
          <w:tcPr>
            <w:tcW w:w="2126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高平市住房和城乡建设局</w:t>
            </w: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山西晋源昌盛建设项目管理有限公司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7785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环北路连接线工程（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弁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南大道二期）</w:t>
            </w:r>
          </w:p>
        </w:tc>
        <w:tc>
          <w:tcPr>
            <w:tcW w:w="2126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浙江京建投资管理有限公司</w:t>
            </w: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北京城建道桥建设集团有限公司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浙江东南建设管理有限公司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12600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224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黄山市黄山区东黄山国际小镇基础设施PPP 项目施工总承包（第一批）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黄山京建投资建设有限公司</w:t>
            </w: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北京城建华晟交通建设有限公司；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北京城建五建设集团有限公司；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22575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3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黄山市黄山区东黄山国际小镇基础设施PPP 项目施工总承包（第二批）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北京城建亚泰建设集团有限公司；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北京城建六建设集团有限公司；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49235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7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2769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长治市长北干线快速通道建设工程PPP 项目（长治市长北干线改扩建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工程）施工总承包</w:t>
            </w:r>
          </w:p>
        </w:tc>
        <w:tc>
          <w:tcPr>
            <w:tcW w:w="2126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长治市京通建设有限公司</w:t>
            </w:r>
          </w:p>
        </w:tc>
        <w:tc>
          <w:tcPr>
            <w:tcW w:w="283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北京建工路桥集团有限公司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山西力拓建设监理咨询有限公司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13521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邢台综合客运枢纽勘察~ 设计~ 施工EPC 工程总承包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邢台华赢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北京城建远东建设投资集团有限公司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中基华工程管理集团有限公司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29000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安宁庄北路（上帝西路~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京藏高速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）道路工程2#标段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联络线有限责任公司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中铁十五局集团有限公司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北京四方工程建设监理有限责任公司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19480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北京地铁8号线三期工程土建施工02合同段王府井站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中铁隧道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23047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4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11号线西段（冬奥支线）工程土建施工01合同段金顶街站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北京住总集团有限责任公司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25300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11号线西段（冬奥支线）工程土建施工02合同段金安桥站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26531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11号线西段（冬奥支线）工程土建施工02合同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段北新安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路站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19033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7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11号线西段（冬奥支线）工程土建施工03合同段首钢站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北京城建轨道交通建设工程有限公司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21661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3194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12号线工程土建施工01合同段长春桥站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5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北京市高速公路监理有限公司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31682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12号线工程土建施工17合同段酒仙桥站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广东华隧建设集团股份有限公司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20630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1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12号线工程土建施工18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合同段北岗子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站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北京建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大京精大房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工程管理有限公司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19974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14号线工程土建施工05合同段丽泽路站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北京城建轨道交通建设工程有限公司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北京方达工程管理有限公司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27607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3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16号线工程土建施工20合同红莲南里站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30648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17号线工程土建施工17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合同段北神树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站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中铁五局集团有限公司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北京北咨工程管理有限公司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8307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17号线工程土建施工18合同段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次渠站</w:t>
            </w:r>
            <w:proofErr w:type="gramEnd"/>
          </w:p>
        </w:tc>
        <w:tc>
          <w:tcPr>
            <w:tcW w:w="2410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北京北咨工程管理有限公司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29027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19号线工程土建施工05合同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段金融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街站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中铁十八局集团有限公司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北京华城建设监理有限责任公司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41382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7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30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19号线工程土建施工10合同段新宫车辆段联合检修库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10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99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73348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4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19号线工程土建施工10合同段新宫车辆段运用库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38895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19号线工程土建施工10合同段新宫车辆段咽喉区及八字线区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49023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北京市轨道交通首都机场线西延工程北新桥站</w:t>
            </w:r>
          </w:p>
        </w:tc>
        <w:tc>
          <w:tcPr>
            <w:tcW w:w="226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北京建工集团有限责任公司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26957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7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绍兴市城市轨道交通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1号线工程土建施工（SXGD1-TJSG-13标段）阳和路站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绍兴京越地铁有限公司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北京市政路桥股份有限公司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上海三凯工程咨询有限公司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17139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绍兴市城市轨道交通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1号线工程土建施工（SXGD1-TJSG-13标段）玉山路站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北京市政路桥股份有限公司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上海三凯工程咨询有限公司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16434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绍兴市城市轨道交通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1号线工程土建施工（SXGD1-TJSG-13标段）鉴湖镇站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北京市政路桥股份有限公司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上海三凯工程咨询有限公司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14889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北京市轨道交通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昌平线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南延工程土建施工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06合同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段上清桥站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16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工程管理咨询有限公司</w:t>
            </w:r>
          </w:p>
        </w:tc>
        <w:tc>
          <w:tcPr>
            <w:tcW w:w="109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47000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北京轨道交通房山线北延工程土建施工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02合同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段首经贸站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26075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北运河甘棠船闸建设工程</w:t>
            </w:r>
          </w:p>
        </w:tc>
        <w:tc>
          <w:tcPr>
            <w:tcW w:w="226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建设管理事务中心</w:t>
            </w: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北京金河水务建设集团有限公司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安徽省大禹水利工程科技有限公司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12297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北运河榆林庄船闸建设工程</w:t>
            </w:r>
          </w:p>
        </w:tc>
        <w:tc>
          <w:tcPr>
            <w:tcW w:w="226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建设管理事务中心</w:t>
            </w: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北京通成达水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上海宏波工程咨询管理有限公司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12908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宋庄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蓄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滞洪区二期建设工程施工第1标段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建设管理事务中心</w:t>
            </w: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北京金河水务建设集团有限公司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13666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宋庄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蓄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滞洪区二期建设工程施工第2标段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北京泽通水务建设有限公司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20768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通州区凉水河（马驹桥闸～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入北运河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口段）治理工程（一期）施工项目第一标段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北京北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控净都水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环境治理有限公司</w:t>
            </w: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北京清河水利建设集团有限公司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北京奉天长远工程技术发展有限公司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22092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3478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通州区凉水河（马驹桥闸～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入北运河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口段）治理工程（一期）施工项目第二标段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北京金河水务建设集团有限公司</w:t>
            </w:r>
          </w:p>
        </w:tc>
        <w:tc>
          <w:tcPr>
            <w:tcW w:w="230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北京奉天长远工程技术发展有限公司</w:t>
            </w:r>
          </w:p>
        </w:tc>
        <w:tc>
          <w:tcPr>
            <w:tcW w:w="952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41265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157A8" w:rsidRPr="00301BAA" w:rsidRDefault="00A157A8" w:rsidP="00A157A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157A8" w:rsidRPr="00301BAA" w:rsidRDefault="00A157A8" w:rsidP="00A157A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157A8" w:rsidRPr="00301BAA" w:rsidRDefault="00A157A8" w:rsidP="00A157A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157A8" w:rsidRPr="00301BAA" w:rsidRDefault="00A157A8" w:rsidP="00A157A8">
      <w:pPr>
        <w:rPr>
          <w:rFonts w:asciiTheme="minorEastAsia" w:hAnsiTheme="minorEastAsia"/>
          <w:b/>
          <w:sz w:val="24"/>
          <w:szCs w:val="24"/>
        </w:rPr>
      </w:pPr>
    </w:p>
    <w:p w:rsidR="00A157A8" w:rsidRPr="00301BAA" w:rsidRDefault="00A157A8" w:rsidP="00A157A8">
      <w:pPr>
        <w:jc w:val="left"/>
        <w:rPr>
          <w:b/>
          <w:sz w:val="44"/>
          <w:szCs w:val="44"/>
        </w:rPr>
      </w:pPr>
      <w:r w:rsidRPr="00301BAA">
        <w:rPr>
          <w:rFonts w:asciiTheme="minorEastAsia" w:hAnsiTheme="minorEastAsia" w:hint="eastAsia"/>
          <w:b/>
          <w:sz w:val="44"/>
          <w:szCs w:val="44"/>
        </w:rPr>
        <w:lastRenderedPageBreak/>
        <w:t>二、</w:t>
      </w:r>
      <w:r w:rsidRPr="00301BAA">
        <w:rPr>
          <w:rFonts w:hint="eastAsia"/>
          <w:b/>
          <w:sz w:val="44"/>
          <w:szCs w:val="44"/>
        </w:rPr>
        <w:t>竣工工程</w:t>
      </w:r>
    </w:p>
    <w:p w:rsidR="00A157A8" w:rsidRPr="00301BAA" w:rsidRDefault="00A157A8" w:rsidP="00A157A8">
      <w:pPr>
        <w:jc w:val="center"/>
        <w:rPr>
          <w:rFonts w:asciiTheme="minorEastAsia" w:hAnsiTheme="minorEastAsia"/>
          <w:b/>
          <w:sz w:val="36"/>
          <w:szCs w:val="36"/>
        </w:rPr>
      </w:pPr>
      <w:r w:rsidRPr="00301BAA">
        <w:rPr>
          <w:rFonts w:asciiTheme="minorEastAsia" w:hAnsiTheme="minorEastAsia" w:hint="eastAsia"/>
          <w:b/>
          <w:sz w:val="36"/>
          <w:szCs w:val="36"/>
        </w:rPr>
        <w:t>（一）北京市2020年度市政基础设施工程竣工长城杯银质奖    （计 20 项）</w:t>
      </w:r>
    </w:p>
    <w:tbl>
      <w:tblPr>
        <w:tblStyle w:val="a6"/>
        <w:tblW w:w="0" w:type="auto"/>
        <w:tblLook w:val="04A0"/>
      </w:tblPr>
      <w:tblGrid>
        <w:gridCol w:w="458"/>
        <w:gridCol w:w="3194"/>
        <w:gridCol w:w="142"/>
        <w:gridCol w:w="1984"/>
        <w:gridCol w:w="142"/>
        <w:gridCol w:w="142"/>
        <w:gridCol w:w="1701"/>
        <w:gridCol w:w="567"/>
        <w:gridCol w:w="142"/>
        <w:gridCol w:w="1417"/>
        <w:gridCol w:w="567"/>
        <w:gridCol w:w="425"/>
        <w:gridCol w:w="142"/>
        <w:gridCol w:w="425"/>
        <w:gridCol w:w="284"/>
        <w:gridCol w:w="3162"/>
      </w:tblGrid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1984" w:type="dxa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造 价</w:t>
            </w:r>
          </w:p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157A8" w:rsidRPr="00301BAA" w:rsidTr="00D93ABE">
        <w:trPr>
          <w:trHeight w:val="137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北京新机场高速公路(南五环~北京新机场)工程第4标段</w:t>
            </w:r>
          </w:p>
        </w:tc>
        <w:tc>
          <w:tcPr>
            <w:tcW w:w="1984" w:type="dxa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北京京投交通发展有限公司</w:t>
            </w: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36876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39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北京新机场高速公路(南五环~北京新机场)工程第5标段</w:t>
            </w:r>
          </w:p>
        </w:tc>
        <w:tc>
          <w:tcPr>
            <w:tcW w:w="1984" w:type="dxa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中铁建大桥工程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第四工程有限公司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24700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未来科技城南区随路建设电力管道工程（第四标段）</w:t>
            </w:r>
          </w:p>
        </w:tc>
        <w:tc>
          <w:tcPr>
            <w:tcW w:w="198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北京市电力公司</w:t>
            </w: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北京易成市政工程有限责任公司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北京吉北电力工程咨询有限公司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7800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1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北京新机场临空经济区市政交通配套工程永兴河北路（大广高速~ 磁大路）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道路及综合管廊工程（一标段）</w:t>
            </w:r>
          </w:p>
        </w:tc>
        <w:tc>
          <w:tcPr>
            <w:tcW w:w="198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北京新航城开发建设有限公司</w:t>
            </w: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中铁二十四局集团有限公司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北京双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圆工程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咨询监理有限公司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61137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3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新航城西区再生水厂（一期）工程</w:t>
            </w:r>
          </w:p>
        </w:tc>
        <w:tc>
          <w:tcPr>
            <w:tcW w:w="1984" w:type="dxa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大兴区水务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局</w:t>
            </w: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中建三局集团有限公司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17213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5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新航城东区再生水厂（一期）工程</w:t>
            </w:r>
          </w:p>
        </w:tc>
        <w:tc>
          <w:tcPr>
            <w:tcW w:w="1984" w:type="dxa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中建三局集团有限公司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1134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15132</w:t>
            </w:r>
          </w:p>
        </w:tc>
        <w:tc>
          <w:tcPr>
            <w:tcW w:w="387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5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小武基垃圾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转运站全密闭除臭工程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北京环境卫生工程集团有限公司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北京住总第一开发建设有限公司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北京华建项目管理有限公司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9627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3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平谷区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夏各庄镇新城 10KV 电力配套工程（一标段）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北京倚基土地开发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北京政平建设投资集团有限公司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北京建兴宏图工程管理有限公司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3446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平谷新城雨污合流管网改造工程一标段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北京兴谷发展公司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工程有限责任公司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北京华捷工程建设管理有限公司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8455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北京通州区文化旅游区玉桥西路南延(万盛南街~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曹园南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大街)地下综合管廊工程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北京建工国通建设工程有限责任公司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北京市第五建筑工程集团有限公司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仁泽建设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监理有限公司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4258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亦驰街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（三海子东路~瑞合路）新建道路工程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北京亦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庄投资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控股有限公司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北京万兴建筑集团有限公司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北京正远监理咨询有限公司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4864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5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双大路二期（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柏峪~斋幽路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）道路工程第三标段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北京市交通委员会门头沟公路分局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北京路桥瑞通养护中心有限公司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15314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39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2016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年西南新区道路改造工程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宁夏首创海绵城市建设发展有限公司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银川方圆工程监理咨询有限公司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10614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66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3194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固原市海绵城市建设道路项目~东关街、东关北街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宁夏首创海绵城市建设发展有限公司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126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宁夏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房安建设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工程监理有限公司</w:t>
            </w:r>
          </w:p>
        </w:tc>
        <w:tc>
          <w:tcPr>
            <w:tcW w:w="992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10581</w:t>
            </w:r>
          </w:p>
        </w:tc>
        <w:tc>
          <w:tcPr>
            <w:tcW w:w="3446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211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固原市海绵城市建设道路项目~建业街、中山街、文化路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宁夏首创海绵城市建设发展有限公司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宁夏建业工程监理有限公司；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宁夏固原六盘山建设工程监理有限公司；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宁夏巨正建设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监理咨询有限公司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23248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5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高平市炎帝大道（高速口~常乐村）工程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高平市住房和城乡建设局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北京城建设计发展集团股份有限公司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山西晋源昌盛建设项目管理有限公司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54783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4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富平至耀州红色旅游公路PPP项目  第一合同段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陕西京平基础设施建设投资有限公司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陕西建通公路工程技术咨询有限公司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9700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晋城市新兴街（规划茶元路~金石路）道路工程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晋城经济开发区园区公用建设管理有限公司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山西鲁班工程项目管理有限公司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13632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00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北京地铁16号线工程土建施工13合同段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27759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7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3336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北京轨道交通房山线北延工程土建施工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02合同段</w:t>
            </w:r>
          </w:p>
        </w:tc>
        <w:tc>
          <w:tcPr>
            <w:tcW w:w="2268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2410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240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851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87768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157A8" w:rsidRPr="00301BAA" w:rsidRDefault="00A157A8" w:rsidP="00A157A8">
      <w:pPr>
        <w:jc w:val="center"/>
        <w:rPr>
          <w:rFonts w:asciiTheme="minorEastAsia" w:hAnsiTheme="minorEastAsia"/>
          <w:b/>
          <w:sz w:val="36"/>
          <w:szCs w:val="36"/>
        </w:rPr>
      </w:pPr>
      <w:r w:rsidRPr="00301BAA">
        <w:rPr>
          <w:rFonts w:asciiTheme="minorEastAsia" w:hAnsiTheme="minorEastAsia" w:hint="eastAsia"/>
          <w:b/>
          <w:sz w:val="36"/>
          <w:szCs w:val="36"/>
        </w:rPr>
        <w:lastRenderedPageBreak/>
        <w:t>（二）北京市2020年度市政基础设施工程竣工长城杯金质奖    （计 81 项）</w:t>
      </w:r>
    </w:p>
    <w:tbl>
      <w:tblPr>
        <w:tblStyle w:val="a6"/>
        <w:tblW w:w="0" w:type="auto"/>
        <w:tblLayout w:type="fixed"/>
        <w:tblLook w:val="04A0"/>
      </w:tblPr>
      <w:tblGrid>
        <w:gridCol w:w="458"/>
        <w:gridCol w:w="2202"/>
        <w:gridCol w:w="425"/>
        <w:gridCol w:w="142"/>
        <w:gridCol w:w="142"/>
        <w:gridCol w:w="141"/>
        <w:gridCol w:w="142"/>
        <w:gridCol w:w="142"/>
        <w:gridCol w:w="709"/>
        <w:gridCol w:w="141"/>
        <w:gridCol w:w="142"/>
        <w:gridCol w:w="284"/>
        <w:gridCol w:w="141"/>
        <w:gridCol w:w="142"/>
        <w:gridCol w:w="142"/>
        <w:gridCol w:w="1417"/>
        <w:gridCol w:w="142"/>
        <w:gridCol w:w="284"/>
        <w:gridCol w:w="141"/>
        <w:gridCol w:w="284"/>
        <w:gridCol w:w="142"/>
        <w:gridCol w:w="141"/>
        <w:gridCol w:w="426"/>
        <w:gridCol w:w="567"/>
        <w:gridCol w:w="283"/>
        <w:gridCol w:w="142"/>
        <w:gridCol w:w="283"/>
        <w:gridCol w:w="142"/>
        <w:gridCol w:w="142"/>
        <w:gridCol w:w="142"/>
        <w:gridCol w:w="141"/>
        <w:gridCol w:w="142"/>
        <w:gridCol w:w="142"/>
        <w:gridCol w:w="40"/>
        <w:gridCol w:w="102"/>
        <w:gridCol w:w="141"/>
        <w:gridCol w:w="284"/>
        <w:gridCol w:w="142"/>
        <w:gridCol w:w="283"/>
        <w:gridCol w:w="142"/>
        <w:gridCol w:w="3162"/>
      </w:tblGrid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1559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造 价</w:t>
            </w:r>
          </w:p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157A8" w:rsidRPr="00301BAA" w:rsidTr="00D93ABE">
        <w:trPr>
          <w:trHeight w:val="100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（北京段）工程第6标段</w:t>
            </w:r>
          </w:p>
        </w:tc>
        <w:tc>
          <w:tcPr>
            <w:tcW w:w="1559" w:type="dxa"/>
            <w:gridSpan w:val="7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北京市首都公路发展集团有限公司</w:t>
            </w: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中铁十六局集团有限公司；  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北京住总集团有限责任公司；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92367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（北京段）工程第7标段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中铁十四局集团第二工程有限公司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98680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（北京段）工程第8标段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中铁十五局集团有限公司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53274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（北京段）工程第9标段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中交一公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72820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（北京段）路面工程 第3标段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北京城建远东建设投资集团有限公司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3944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延崇高速公路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（北京段）路面工程 第4标段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北京城建集团有限责任公司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3619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5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北京新机场高速公路(南五环~北京新机场)工程第1标段</w:t>
            </w:r>
          </w:p>
        </w:tc>
        <w:tc>
          <w:tcPr>
            <w:tcW w:w="1559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北京京投交通发展有限公司</w:t>
            </w:r>
          </w:p>
        </w:tc>
        <w:tc>
          <w:tcPr>
            <w:tcW w:w="3260" w:type="dxa"/>
            <w:gridSpan w:val="11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北京城建道桥建设集团有限公司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1134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33000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北京新机场高速公路(南五环~北京新机场)工程第2标段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北京京投交通发展有限公司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38400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3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</w:tcBorders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北京新机场高速公路(南五环~北京新机场)工程第3标段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北京市政路桥股份有限公司；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建设工程有限责任公司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58881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北京新机场高速公路(南五环~北京新机场)工程第6标段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中交一公局第三工程有限公司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43460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北京新机场高速公路(南五环~北京新机场)工程第7标段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中冶交通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21248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8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北京新机场高速公路(南五环~北京新机场)工程第8标段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天津城建集团有限公司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46064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北京新机场高速公路(南五环~北京新机场)工程第9标段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中交第三公路工程局有限公司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31312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北京新机场高速公路(南五环~北京新机场)路面工程第LMSG1标段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北京市政路桥股份有限公司</w:t>
            </w:r>
          </w:p>
        </w:tc>
        <w:tc>
          <w:tcPr>
            <w:tcW w:w="3260" w:type="dxa"/>
            <w:gridSpan w:val="1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3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24800</w:t>
            </w:r>
          </w:p>
        </w:tc>
        <w:tc>
          <w:tcPr>
            <w:tcW w:w="3587" w:type="dxa"/>
            <w:gridSpan w:val="3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0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北京新机场高速公路(南五环~北京新机场)路面工程第LMSG2标段</w:t>
            </w:r>
          </w:p>
        </w:tc>
        <w:tc>
          <w:tcPr>
            <w:tcW w:w="1843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北京京投交通发展有限公司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中交一公局第三工程有限公司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公路工程监理咨询有限公司；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北京逸群工程咨询有限公司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25905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林萃路（五环路~回南北路）道路工程3#标段工程</w:t>
            </w:r>
          </w:p>
        </w:tc>
        <w:tc>
          <w:tcPr>
            <w:tcW w:w="1843" w:type="dxa"/>
            <w:gridSpan w:val="8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联络线有限责任公司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六建设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北京市高速公路监理有限公司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14000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林萃路（五环路~回南北路）道路工程2#标段工程</w:t>
            </w:r>
          </w:p>
        </w:tc>
        <w:tc>
          <w:tcPr>
            <w:tcW w:w="1843" w:type="dxa"/>
            <w:gridSpan w:val="8"/>
            <w:vMerge/>
            <w:vAlign w:val="center"/>
          </w:tcPr>
          <w:p w:rsidR="00A157A8" w:rsidRPr="00301BAA" w:rsidRDefault="00A157A8" w:rsidP="00D93ABE"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北京市高速公路监理有限公司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5485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39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经海一路(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科创十七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科创六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街)道路改造工程2标段及荣昌、康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定下穿京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沪高速通道工程施工便道</w:t>
            </w:r>
          </w:p>
        </w:tc>
        <w:tc>
          <w:tcPr>
            <w:tcW w:w="1843" w:type="dxa"/>
            <w:gridSpan w:val="8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北京经济技术开发区基建办公室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北京建工路桥集团有限公司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3624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经海一路（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科创十七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科创六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街）道路改造工程3标段</w:t>
            </w:r>
          </w:p>
        </w:tc>
        <w:tc>
          <w:tcPr>
            <w:tcW w:w="1843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3417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4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经海一路(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科创十七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街~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科创六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街)道路改造工程4标段及荣昌、康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定下穿京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沪高速通道工程施工便道</w:t>
            </w:r>
          </w:p>
        </w:tc>
        <w:tc>
          <w:tcPr>
            <w:tcW w:w="1843" w:type="dxa"/>
            <w:gridSpan w:val="8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北京市常青市政工程有限公司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3568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6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3194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北京新机场临空经济区市政交通配套工程永兴河北路（大广高速~ 磁大路）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道路及综合管廊工程（二标段）</w:t>
            </w:r>
          </w:p>
        </w:tc>
        <w:tc>
          <w:tcPr>
            <w:tcW w:w="1843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北京新航城开发建设有限公司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北京城建道桥建设集团有限公司；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北京北咨工程管理有限公司</w:t>
            </w:r>
          </w:p>
        </w:tc>
        <w:tc>
          <w:tcPr>
            <w:tcW w:w="992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47402</w:t>
            </w:r>
          </w:p>
        </w:tc>
        <w:tc>
          <w:tcPr>
            <w:tcW w:w="4013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0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北京新机场临空经济区市政交通配套工程永兴河北路（大广高速~ 磁大路）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道路及综合管廊工程（三标段）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北京新航城开发建设有限公司</w:t>
            </w: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北京博大经开建设有限公司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北京华城建设监理有限责任公司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45545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0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北京新机场临空经济区市政交通配套工程永兴河北路（大广高速~ 磁大路）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道路及综合管廊工程（四标段）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北京建工集团有限责任公司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北京华城建设监理有限责任公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60805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1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北京新机场临空经济区市政交通配套工程永兴河北路（大广高速~ 磁大路）</w:t>
            </w: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道路及综合管廊工程（七标段）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北京北咨工程管理有限公司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54723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北京新机场工作区工程(市政交通)</w:t>
            </w:r>
            <w:r w:rsidRPr="00301BAA">
              <w:rPr>
                <w:rFonts w:asciiTheme="minorEastAsia" w:hAnsiTheme="minorEastAsia" w:cs="宋体"/>
                <w:b/>
                <w:sz w:val="24"/>
                <w:szCs w:val="24"/>
              </w:rPr>
              <w:t>—</w:t>
            </w: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道桥及管网工程      GZQ</w:t>
            </w:r>
            <w:r w:rsidRPr="00301BAA">
              <w:rPr>
                <w:rFonts w:asciiTheme="minorEastAsia" w:hAnsiTheme="minorEastAsia" w:cs="宋体"/>
                <w:b/>
                <w:sz w:val="24"/>
                <w:szCs w:val="24"/>
              </w:rPr>
              <w:t>—</w:t>
            </w: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DQJGW</w:t>
            </w:r>
            <w:r w:rsidRPr="00301BAA">
              <w:rPr>
                <w:rFonts w:asciiTheme="minorEastAsia" w:hAnsiTheme="minorEastAsia" w:cs="宋体"/>
                <w:b/>
                <w:sz w:val="24"/>
                <w:szCs w:val="24"/>
              </w:rPr>
              <w:t>—</w:t>
            </w: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SG</w:t>
            </w:r>
            <w:r w:rsidRPr="00301BAA">
              <w:rPr>
                <w:rFonts w:asciiTheme="minorEastAsia" w:hAnsiTheme="minorEastAsia" w:cs="宋体"/>
                <w:b/>
                <w:sz w:val="24"/>
                <w:szCs w:val="24"/>
              </w:rPr>
              <w:t>—</w:t>
            </w: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004标段</w:t>
            </w:r>
          </w:p>
        </w:tc>
        <w:tc>
          <w:tcPr>
            <w:tcW w:w="1559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北京新机场建设指挥部</w:t>
            </w: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中建三局集团有限公司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北京希达工程管理咨询有限公司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44475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长安街西延（古城大街~三石路）道路工程2#标段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联络线有限责任公司</w:t>
            </w: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北京市政路桥股份有限公司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北京正远监理咨询有限公司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9211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长安街西延(古城大街~三石路)道路工程7#标段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中交一公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铁科院(北京)工程咨询有限公司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16532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2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3336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长安街西延(古城大街~三石路)道路工程8#标段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</w:t>
            </w:r>
          </w:p>
        </w:tc>
        <w:tc>
          <w:tcPr>
            <w:tcW w:w="2126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铁科院(北京)工程咨询有限公司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68940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通州区宋梁路北延（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潞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苑北大街-通州顺义区界）道路工程施工第2标段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北京市交通委员会通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州公路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分局</w:t>
            </w: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6158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通州区宋梁路北延（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潞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苑北大街-通州顺义区界）道路工程施工第3标段</w:t>
            </w:r>
          </w:p>
        </w:tc>
        <w:tc>
          <w:tcPr>
            <w:tcW w:w="1417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北京鑫畅路桥建设有限公司；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北京市政路桥股份有限公司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北京正宏监理咨询有限公司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6084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延庆赛区A 部分场馆配套基础设施施工总承包一标段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北京北控京奥建设有限公司</w:t>
            </w: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中交隧道工程局有限公司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北京华城工程管理咨询有限公司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110850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85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延庆赛区A 部分场馆配套基础设施施工总承包二标段</w:t>
            </w:r>
          </w:p>
        </w:tc>
        <w:tc>
          <w:tcPr>
            <w:tcW w:w="1417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北京城建华晟交通建设有限公司；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北京城建十六建筑工程有限责任公司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北京华城工程管理咨询有限公司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57900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延庆赛区A 部分场馆配套基础设施~造雪引水系统施工总包项目</w:t>
            </w:r>
          </w:p>
        </w:tc>
        <w:tc>
          <w:tcPr>
            <w:tcW w:w="1417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北京金河水务建设集团有限公司；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长江水利委员会工程建设监理中心（湖北）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44043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2022年冬奥会延庆赛区外围配套综合管廊工程配套系统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京投城市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管廊投资有限公司</w:t>
            </w: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中铁一局集团有限公司；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中铁一局集团建筑安装工程有限公司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3002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2022年冬奥会延庆赛区外围配套综合管廊工程土建施工01标段</w:t>
            </w:r>
          </w:p>
        </w:tc>
        <w:tc>
          <w:tcPr>
            <w:tcW w:w="1417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中铁十八局集团有限公司</w:t>
            </w:r>
          </w:p>
        </w:tc>
        <w:tc>
          <w:tcPr>
            <w:tcW w:w="1701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992" w:type="dxa"/>
            <w:gridSpan w:val="7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49255</w:t>
            </w:r>
          </w:p>
        </w:tc>
        <w:tc>
          <w:tcPr>
            <w:tcW w:w="3729" w:type="dxa"/>
            <w:gridSpan w:val="4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2022年冬奥会延庆赛区外围配套综合管廊工程土建施工02标段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京投城市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管廊投资有限公司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北京赛瑞斯国际工程咨询有限公司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35940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2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国家高山滑雪中心第二标段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北京北控京奥建设有限公司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中交隧道工程局有限公司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圆工程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咨询监理有限公司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84541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北京城市副中心行政办公区路网配套道路工程（二期）二标段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北京城市副中心投资建设集团有限公司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北京建工集团有限责任公司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北京方正建设工程管理有限公司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3522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九棵树中路（京哈高速~万盛南街）道路工程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北京建工国通建设工程有限责任公司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北京建工路桥集团有限公司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北京华城工程管理咨询有限公司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40943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55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通州区台湖镇富民路（太平西一路~太平顺兴路）道路、雨水、污水、给水、再生水管线工程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北京星湖投资开发公司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六建设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工程有限公司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北京双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圆工程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咨询监理有限公司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8242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开发区核心居住区道路改造工程3标段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北京经济技术开发区基建办公室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工程有限责任公司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北京方正建设工程管理有限公司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5521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212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运河东大街(东六环路~宋梁路)道路工程1#标段</w:t>
            </w:r>
          </w:p>
        </w:tc>
        <w:tc>
          <w:tcPr>
            <w:tcW w:w="1984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联络线有限责任公司</w:t>
            </w:r>
          </w:p>
        </w:tc>
        <w:tc>
          <w:tcPr>
            <w:tcW w:w="2268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建设工程有限责任公司；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工程有限责任公司；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北京正远监理咨询有限公司</w:t>
            </w:r>
          </w:p>
        </w:tc>
        <w:tc>
          <w:tcPr>
            <w:tcW w:w="993" w:type="dxa"/>
            <w:gridSpan w:val="8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28737</w:t>
            </w:r>
          </w:p>
        </w:tc>
        <w:tc>
          <w:tcPr>
            <w:tcW w:w="415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电力隧道(半壁店新村电缆隧道第一标段)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国网北京市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电力公司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北京市市政三建设工程有限责任公司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北京吉北电力工程咨询有限公司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6264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9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门头沟区潭柘寺镇七路和东四路道路工程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北京市门头沟区潭柘寺镇人民政府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北京中城建建设监理有限公司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4407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2020年门头沟区G234大修工程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北京市交通委员会门头沟公路分局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北京路桥瑞通养护中心有限公司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北京顺通公路交通技术咨询有限责任公司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3012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中关村长城脚下的创新家园起步区市政工程(三标段)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北京中关村延庆园建设发展有限公司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北京市政路桥股份有限公司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北京致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远工程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建设监理有限责任公司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6519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京台高速天然气工程一标段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北京市燃气集团有限责任公司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北京政平建设投资集团有限公司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北京市公用工程设计监理有限公司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2612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永引南路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(金顶北路~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西五环路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)综合管廊工程2#标段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北京市公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联公路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联络线有限责任公司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建设工程有限责任公司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北京四方工程建设监理有限责任公司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18218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国务院机关事务管理局友谊宾馆热力外线工程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北京市热力集团有限责任公司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北京城建道桥建设集团有限公司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北京正远监理咨询有限公司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3398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北辛安</w:t>
            </w:r>
            <w:proofErr w:type="gramEnd"/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棚户区改造项目热力管线工程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北京市热力集团有限责任公司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北京市政建设集团有限责任公司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北京百事百达工程管理有限公司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5318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2627" w:type="dxa"/>
            <w:gridSpan w:val="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玉泉路热力管线</w:t>
            </w:r>
          </w:p>
        </w:tc>
        <w:tc>
          <w:tcPr>
            <w:tcW w:w="2410" w:type="dxa"/>
            <w:gridSpan w:val="12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北京市热力集团有限责任公司</w:t>
            </w:r>
          </w:p>
        </w:tc>
        <w:tc>
          <w:tcPr>
            <w:tcW w:w="241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北京市政建设集团有限责任公司</w:t>
            </w:r>
          </w:p>
        </w:tc>
        <w:tc>
          <w:tcPr>
            <w:tcW w:w="2733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北京致</w:t>
            </w:r>
            <w:proofErr w:type="gramStart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远工程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建设监理有限责任公司</w:t>
            </w:r>
          </w:p>
        </w:tc>
        <w:tc>
          <w:tcPr>
            <w:tcW w:w="1094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4472</w:t>
            </w:r>
          </w:p>
        </w:tc>
        <w:tc>
          <w:tcPr>
            <w:tcW w:w="3162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b/>
                <w:kern w:val="0"/>
                <w:sz w:val="24"/>
                <w:szCs w:val="24"/>
              </w:rPr>
              <w:t>2016</w:t>
            </w:r>
            <w:r w:rsidRPr="00301BAA">
              <w:rPr>
                <w:rFonts w:hint="eastAsia"/>
                <w:b/>
                <w:kern w:val="0"/>
                <w:sz w:val="24"/>
                <w:szCs w:val="24"/>
              </w:rPr>
              <w:t>年西港片区道路改造工程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宁夏首创海绵城市建设发展有限公司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b/>
                <w:kern w:val="0"/>
                <w:sz w:val="24"/>
                <w:szCs w:val="24"/>
              </w:rPr>
            </w:pPr>
            <w:r w:rsidRPr="00301B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工程有限责任公司</w:t>
            </w:r>
            <w:r w:rsidRPr="00301BAA">
              <w:rPr>
                <w:rFonts w:hint="eastAsia"/>
                <w:b/>
                <w:kern w:val="0"/>
                <w:sz w:val="24"/>
                <w:szCs w:val="24"/>
              </w:rPr>
              <w:t>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宁夏固原六盘山建设工程监理有限公司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24878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3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53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昌邑市地表水净化水厂工程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昌邑市惠合水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务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北京城建远东建设投资集团有限公司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山东同力建设项目管理有限公司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28370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54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固原市海绵城市建设~清水河综合整治项目~上海路及桥梁工程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宁夏首创海绵城市建设发展有限公司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四建设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宁夏巨正建设</w:t>
            </w:r>
            <w:proofErr w:type="gramEnd"/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监理咨询有限公司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13271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0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55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高平市高铁站前道路工程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高平市住房和城乡建设局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北京城建设计发展集团股份有限公司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山西晋源昌盛建设项目管理有限公司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6136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56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高平市炎帝大道道路改造工程（锦华街~友谊街）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高平市住房和城乡建设局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北京城建设计发展集团股份有限公司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山西晋源昌盛建设项目管理有限公司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16000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2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57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富平至耀州红色旅游公路PPP项目 第二合同段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陕西京平基础设施建设投资有限公司</w:t>
            </w: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陕西建通公路工程技术咨询有限公司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18300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1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58</w:t>
            </w:r>
          </w:p>
        </w:tc>
        <w:tc>
          <w:tcPr>
            <w:tcW w:w="2202" w:type="dxa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富平至耀州红色旅游公路PPP项目 第三合同段</w:t>
            </w:r>
          </w:p>
        </w:tc>
        <w:tc>
          <w:tcPr>
            <w:tcW w:w="1843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410" w:type="dxa"/>
            <w:gridSpan w:val="9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陕西建通公路工程技术咨询有限公司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26900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40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富平至耀州红色旅游公路PPP项目 第四合同段</w:t>
            </w:r>
          </w:p>
        </w:tc>
        <w:tc>
          <w:tcPr>
            <w:tcW w:w="2126" w:type="dxa"/>
            <w:gridSpan w:val="10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陕西京平基础设施建设投资有限公司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陕西建通公路工程技术咨询有限公司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23000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5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富平至耀州红色旅游公路PPP项目 第五合同段</w:t>
            </w:r>
          </w:p>
        </w:tc>
        <w:tc>
          <w:tcPr>
            <w:tcW w:w="2126" w:type="dxa"/>
            <w:gridSpan w:val="10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陕西京平基础设施建设投资有限公司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北京市市政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二建设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工程有限责任公司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陕西建通公路工程技术咨询有限公司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25900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3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61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晋城市茶元路（规划顺安街~规划西里街）道路工程</w:t>
            </w:r>
          </w:p>
        </w:tc>
        <w:tc>
          <w:tcPr>
            <w:tcW w:w="2126" w:type="dxa"/>
            <w:gridSpan w:val="10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晋城经济开发区园区公用建设管理有限公司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北京城建七建设工程有限公司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山西省建设监理有限公司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11408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62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千黄高速威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坪出口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连接线工程</w:t>
            </w:r>
          </w:p>
        </w:tc>
        <w:tc>
          <w:tcPr>
            <w:tcW w:w="2126" w:type="dxa"/>
            <w:gridSpan w:val="10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淳安县</w:t>
            </w:r>
            <w:proofErr w:type="gramStart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威坪新农村</w:t>
            </w:r>
            <w:proofErr w:type="gramEnd"/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北京建工路桥集团有限公司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浙江工业大学工程建设管理有限公司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10923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63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青岛市海绵城市试点区（李沧区）建设工程（楼山河流域）</w:t>
            </w:r>
          </w:p>
        </w:tc>
        <w:tc>
          <w:tcPr>
            <w:tcW w:w="2126" w:type="dxa"/>
            <w:gridSpan w:val="10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青岛市李沧区城市管理局；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青岛京建城市建设投资有限公司；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北京建工土木工程有限公司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青岛东方监理有限公司；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青岛市工程建设监理有限责任公司；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青岛华鹏工程咨询集团有限公司；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100000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397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64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大同市开源街快速化改造工程（同泉路~红旗街）K2+526.848~K6+174.627施工一标段</w:t>
            </w:r>
          </w:p>
        </w:tc>
        <w:tc>
          <w:tcPr>
            <w:tcW w:w="2126" w:type="dxa"/>
            <w:gridSpan w:val="10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大同市市政建设发展公司</w:t>
            </w: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北京市常青市政工程有限公司；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中科金石(北京)工程咨询有限公司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17410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65</w:t>
            </w:r>
          </w:p>
        </w:tc>
        <w:tc>
          <w:tcPr>
            <w:tcW w:w="2911" w:type="dxa"/>
            <w:gridSpan w:val="4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大同市开源街快速化改造工程（同泉路~红旗街）K2+526.848~K6+174.627施工二标段</w:t>
            </w:r>
          </w:p>
        </w:tc>
        <w:tc>
          <w:tcPr>
            <w:tcW w:w="2126" w:type="dxa"/>
            <w:gridSpan w:val="10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北京市政建设集团有限责任公司；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北京市常青市政工程有限公司</w:t>
            </w:r>
          </w:p>
        </w:tc>
        <w:tc>
          <w:tcPr>
            <w:tcW w:w="2835" w:type="dxa"/>
            <w:gridSpan w:val="1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中科金石(北京)工程咨询有限公司</w:t>
            </w:r>
          </w:p>
        </w:tc>
        <w:tc>
          <w:tcPr>
            <w:tcW w:w="992" w:type="dxa"/>
            <w:gridSpan w:val="6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68029</w:t>
            </w:r>
          </w:p>
        </w:tc>
        <w:tc>
          <w:tcPr>
            <w:tcW w:w="3304" w:type="dxa"/>
            <w:gridSpan w:val="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7号线东延工程土建施工06合同段</w:t>
            </w:r>
          </w:p>
        </w:tc>
        <w:tc>
          <w:tcPr>
            <w:tcW w:w="156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中铁二局集团有限公司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北京四方工程建设监理有限责任公司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56616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13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67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8号线三期工程轨道专业</w: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fldChar w:fldCharType="begin"/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instrText xml:space="preserve"> </w:instrTex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instrText>= 1 \* ROMAN</w:instrTex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instrText xml:space="preserve"> </w:instrTex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fldChar w:fldCharType="separate"/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I</w:t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fldChar w:fldCharType="end"/>
            </w: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标段安装工程</w:t>
            </w:r>
          </w:p>
        </w:tc>
        <w:tc>
          <w:tcPr>
            <w:tcW w:w="1560" w:type="dxa"/>
            <w:gridSpan w:val="6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北京市轨道交通建设管理有限公司</w:t>
            </w: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37376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8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68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北京地铁16号线工程土建施工10合同段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咨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工程管理咨询有限公司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47578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000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69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北京地铁16号线工程土建施工12合同段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33493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70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北京地铁16号线工程土建施工14合同段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56354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71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北京地铁16号线工程土建施工16合同段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中铁十八局集团有限公司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46877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4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72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北京地铁16号线工程土建施工17合同段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52661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856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73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北京地铁16号线工程轨道安装工程1标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中铁二局集团有限公司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中铁诚业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工程建设监理有限公司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22188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6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74</w:t>
            </w:r>
          </w:p>
        </w:tc>
        <w:tc>
          <w:tcPr>
            <w:tcW w:w="305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16号线工程供电系统施工总承包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1134" w:type="dxa"/>
            <w:gridSpan w:val="7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181459</w:t>
            </w:r>
          </w:p>
        </w:tc>
        <w:tc>
          <w:tcPr>
            <w:tcW w:w="4438" w:type="dxa"/>
            <w:gridSpan w:val="9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125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16号线工程信号系统工程合同</w:t>
            </w:r>
          </w:p>
        </w:tc>
        <w:tc>
          <w:tcPr>
            <w:tcW w:w="1559" w:type="dxa"/>
            <w:gridSpan w:val="7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spacing w:line="30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13300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7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76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16号线工程通信系统施工总承包项目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66178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998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77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北京地铁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16号线工程机电系统施工总承包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中铁电气化</w:t>
            </w:r>
            <w:proofErr w:type="gramStart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局集团</w:t>
            </w:r>
            <w:proofErr w:type="gramEnd"/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162907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A157A8">
        <w:trPr>
          <w:trHeight w:val="111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78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11号线西段（冬奥支线）工程土建施工01合同段</w:t>
            </w:r>
          </w:p>
        </w:tc>
        <w:tc>
          <w:tcPr>
            <w:tcW w:w="1559" w:type="dxa"/>
            <w:gridSpan w:val="7"/>
            <w:vMerge w:val="restart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/>
                <w:b/>
                <w:sz w:val="24"/>
                <w:szCs w:val="24"/>
              </w:rPr>
              <w:t>北京城市快轨建设管理有限公司</w:t>
            </w: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北京住总集团有限责任公司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77600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72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79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11号线西段（冬奥支线）工程土建施工02合同段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81260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261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80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北京轨道交通</w:t>
            </w: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11号线西段（冬奥支线）工程土建施工03合同段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北京城建轨道交通建设工程有限公司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北京正远监理咨询有限公司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01BA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63485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57A8" w:rsidRPr="00301BAA" w:rsidTr="00D93ABE">
        <w:trPr>
          <w:trHeight w:val="1704"/>
        </w:trPr>
        <w:tc>
          <w:tcPr>
            <w:tcW w:w="458" w:type="dxa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hint="eastAsia"/>
                <w:b/>
                <w:sz w:val="24"/>
                <w:szCs w:val="24"/>
              </w:rPr>
              <w:t>81</w:t>
            </w:r>
          </w:p>
        </w:tc>
        <w:tc>
          <w:tcPr>
            <w:tcW w:w="2769" w:type="dxa"/>
            <w:gridSpan w:val="3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环球主题公园度假区景观水系工程1#标段</w:t>
            </w:r>
          </w:p>
        </w:tc>
        <w:tc>
          <w:tcPr>
            <w:tcW w:w="1559" w:type="dxa"/>
            <w:gridSpan w:val="7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北京首寰文化旅游投资有限公司</w:t>
            </w:r>
          </w:p>
        </w:tc>
        <w:tc>
          <w:tcPr>
            <w:tcW w:w="2126" w:type="dxa"/>
            <w:gridSpan w:val="5"/>
            <w:vAlign w:val="center"/>
          </w:tcPr>
          <w:p w:rsidR="00A157A8" w:rsidRPr="00301BAA" w:rsidRDefault="00A157A8" w:rsidP="00D93ABE">
            <w:pPr>
              <w:snapToGrid w:val="0"/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北京国际建设集团有限公司</w:t>
            </w:r>
          </w:p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北京泽通水务建设有限公司</w:t>
            </w:r>
          </w:p>
        </w:tc>
        <w:tc>
          <w:tcPr>
            <w:tcW w:w="2127" w:type="dxa"/>
            <w:gridSpan w:val="8"/>
            <w:vAlign w:val="center"/>
          </w:tcPr>
          <w:p w:rsidR="00A157A8" w:rsidRPr="00301BAA" w:rsidRDefault="00A157A8" w:rsidP="00D93A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北京燕波工程管理有限公司</w:t>
            </w:r>
          </w:p>
        </w:tc>
        <w:tc>
          <w:tcPr>
            <w:tcW w:w="992" w:type="dxa"/>
            <w:gridSpan w:val="5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BA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31302</w:t>
            </w:r>
          </w:p>
        </w:tc>
        <w:tc>
          <w:tcPr>
            <w:tcW w:w="4863" w:type="dxa"/>
            <w:gridSpan w:val="12"/>
            <w:vAlign w:val="center"/>
          </w:tcPr>
          <w:p w:rsidR="00A157A8" w:rsidRPr="00301BAA" w:rsidRDefault="00A157A8" w:rsidP="00D93A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551E8" w:rsidRPr="00301BAA" w:rsidRDefault="003551E8" w:rsidP="00A157A8">
      <w:pPr>
        <w:spacing w:line="400" w:lineRule="exact"/>
        <w:rPr>
          <w:rFonts w:ascii="宋体" w:hAnsi="宋体"/>
          <w:b/>
          <w:sz w:val="28"/>
        </w:rPr>
      </w:pPr>
    </w:p>
    <w:sectPr w:rsidR="003551E8" w:rsidRPr="00301BAA" w:rsidSect="00673478">
      <w:pgSz w:w="16838" w:h="11906" w:orient="landscape" w:code="9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FF" w:rsidRDefault="007B3AFF" w:rsidP="009B17B3">
      <w:r>
        <w:separator/>
      </w:r>
    </w:p>
  </w:endnote>
  <w:endnote w:type="continuationSeparator" w:id="0">
    <w:p w:rsidR="007B3AFF" w:rsidRDefault="007B3AFF" w:rsidP="009B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FF" w:rsidRDefault="007B3AFF" w:rsidP="009B17B3">
      <w:r>
        <w:separator/>
      </w:r>
    </w:p>
  </w:footnote>
  <w:footnote w:type="continuationSeparator" w:id="0">
    <w:p w:rsidR="007B3AFF" w:rsidRDefault="007B3AFF" w:rsidP="009B1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6D"/>
    <w:multiLevelType w:val="hybridMultilevel"/>
    <w:tmpl w:val="ECF2BE84"/>
    <w:lvl w:ilvl="0" w:tplc="B7084CC0">
      <w:start w:val="1"/>
      <w:numFmt w:val="japaneseCounting"/>
      <w:lvlText w:val="（%1）"/>
      <w:lvlJc w:val="left"/>
      <w:pPr>
        <w:ind w:left="1199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10A6785"/>
    <w:multiLevelType w:val="hybridMultilevel"/>
    <w:tmpl w:val="9A7AE902"/>
    <w:lvl w:ilvl="0" w:tplc="A93A82F6">
      <w:start w:val="1"/>
      <w:numFmt w:val="japaneseCounting"/>
      <w:lvlText w:val="%1、"/>
      <w:lvlJc w:val="left"/>
      <w:pPr>
        <w:ind w:left="1042" w:hanging="90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C20C8D"/>
    <w:multiLevelType w:val="hybridMultilevel"/>
    <w:tmpl w:val="9A7AE902"/>
    <w:lvl w:ilvl="0" w:tplc="A93A82F6">
      <w:start w:val="1"/>
      <w:numFmt w:val="japaneseCounting"/>
      <w:lvlText w:val="%1、"/>
      <w:lvlJc w:val="left"/>
      <w:pPr>
        <w:ind w:left="1042" w:hanging="90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7B3"/>
    <w:rsid w:val="000904A0"/>
    <w:rsid w:val="00301BAA"/>
    <w:rsid w:val="003551E8"/>
    <w:rsid w:val="004B653E"/>
    <w:rsid w:val="005D6380"/>
    <w:rsid w:val="00673478"/>
    <w:rsid w:val="007B3AFF"/>
    <w:rsid w:val="008E1E42"/>
    <w:rsid w:val="009B17B3"/>
    <w:rsid w:val="00A157A8"/>
    <w:rsid w:val="00AD798A"/>
    <w:rsid w:val="00D1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7B3"/>
    <w:rPr>
      <w:sz w:val="18"/>
      <w:szCs w:val="18"/>
    </w:rPr>
  </w:style>
  <w:style w:type="paragraph" w:styleId="a5">
    <w:name w:val="List Paragraph"/>
    <w:basedOn w:val="a"/>
    <w:uiPriority w:val="34"/>
    <w:qFormat/>
    <w:rsid w:val="00A157A8"/>
    <w:pPr>
      <w:ind w:firstLineChars="200" w:firstLine="420"/>
    </w:pPr>
  </w:style>
  <w:style w:type="table" w:styleId="a6">
    <w:name w:val="Table Grid"/>
    <w:basedOn w:val="a1"/>
    <w:uiPriority w:val="59"/>
    <w:rsid w:val="00A1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1951</Words>
  <Characters>11127</Characters>
  <Application>Microsoft Office Word</Application>
  <DocSecurity>0</DocSecurity>
  <Lines>92</Lines>
  <Paragraphs>26</Paragraphs>
  <ScaleCrop>false</ScaleCrop>
  <Company>Microsoft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4</cp:revision>
  <dcterms:created xsi:type="dcterms:W3CDTF">2022-03-17T01:51:00Z</dcterms:created>
  <dcterms:modified xsi:type="dcterms:W3CDTF">2022-03-17T06:19:00Z</dcterms:modified>
</cp:coreProperties>
</file>