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9E13"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 w14:paraId="533422D1">
      <w:pPr>
        <w:spacing w:line="360" w:lineRule="auto"/>
        <w:rPr>
          <w:rFonts w:ascii="宋体" w:hAnsi="宋体" w:cs="Calibri"/>
          <w:sz w:val="36"/>
          <w:szCs w:val="36"/>
        </w:rPr>
      </w:pPr>
    </w:p>
    <w:p w14:paraId="385AD8D6"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市政路桥股份有限</w:t>
      </w:r>
      <w:r>
        <w:rPr>
          <w:rFonts w:hint="eastAsia" w:ascii="宋体" w:hAnsi="宋体" w:cs="Calibri"/>
          <w:sz w:val="24"/>
          <w:u w:val="single"/>
        </w:rPr>
        <w:t>公司</w:t>
      </w:r>
    </w:p>
    <w:p w14:paraId="7B00D79E">
      <w:pPr>
        <w:spacing w:line="360" w:lineRule="auto"/>
        <w:rPr>
          <w:rFonts w:ascii="宋体" w:hAnsi="宋体" w:cs="Calibri"/>
          <w:sz w:val="24"/>
        </w:rPr>
      </w:pPr>
    </w:p>
    <w:p w14:paraId="09B70030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 w14:paraId="17FAAB04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半挂车运输</w:t>
      </w:r>
      <w:r>
        <w:rPr>
          <w:rFonts w:hint="eastAsia" w:ascii="宋体" w:hAnsi="宋体" w:cs="Calibri"/>
          <w:sz w:val="24"/>
          <w:u w:val="single"/>
        </w:rPr>
        <w:t>设备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购置与服务</w:t>
      </w:r>
      <w:r>
        <w:rPr>
          <w:rFonts w:hint="eastAsia" w:ascii="宋体" w:hAnsi="宋体" w:cs="Calibri"/>
          <w:sz w:val="24"/>
          <w:u w:val="single"/>
        </w:rPr>
        <w:t>）</w:t>
      </w:r>
      <w:r>
        <w:rPr>
          <w:rFonts w:hint="eastAsia" w:ascii="宋体" w:hAnsi="宋体" w:cs="Calibri"/>
          <w:sz w:val="24"/>
        </w:rPr>
        <w:t>投标要求提供的由我方制造的货物的有关事宜，并对我方具有约束力。</w:t>
      </w:r>
      <w:bookmarkStart w:id="0" w:name="_GoBack"/>
      <w:bookmarkEnd w:id="0"/>
    </w:p>
    <w:p w14:paraId="633CFCA4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 w14:paraId="59E8AEF8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 w14:paraId="12791C48"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 w14:paraId="0B71B3EB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 w14:paraId="28788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3B0D40A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 w14:paraId="758D72D8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 w14:paraId="15FF9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3CD28E77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 w14:paraId="548E01E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 w14:paraId="409A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504AEC6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 w14:paraId="58CA654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 w14:paraId="366C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02CBEB5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 w14:paraId="528FCBAA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 w14:paraId="55ACAD7F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 w14:paraId="17763D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OTkxNmRhMjRmNTIyNmRiMzJhZDg2NDNmMDlhNjIifQ=="/>
  </w:docVars>
  <w:rsids>
    <w:rsidRoot w:val="7A884DDF"/>
    <w:rsid w:val="12E46571"/>
    <w:rsid w:val="205C46B8"/>
    <w:rsid w:val="31E22A32"/>
    <w:rsid w:val="4E8643DB"/>
    <w:rsid w:val="6AE55F1C"/>
    <w:rsid w:val="714D0BBA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0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王丽萍</cp:lastModifiedBy>
  <dcterms:modified xsi:type="dcterms:W3CDTF">2024-12-16T09:28:13Z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AFDF430B4EB2448C94D60221926A6ECC_13</vt:lpwstr>
  </property>
</Properties>
</file>