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5A" w:rsidRDefault="00292DF4">
      <w:pPr>
        <w:widowControl/>
        <w:spacing w:line="460" w:lineRule="exact"/>
        <w:rPr>
          <w:rFonts w:ascii="仿宋" w:eastAsia="仿宋" w:hAnsi="仿宋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kern w:val="0"/>
          <w:sz w:val="28"/>
          <w:szCs w:val="28"/>
        </w:rPr>
        <w:t>附件一</w:t>
      </w:r>
    </w:p>
    <w:p w:rsidR="00272D5A" w:rsidRDefault="00292DF4">
      <w:pPr>
        <w:widowControl/>
        <w:spacing w:line="460" w:lineRule="exact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年度北京市政工程建设优秀质量管理小组申报表</w:t>
      </w:r>
    </w:p>
    <w:p w:rsidR="00272D5A" w:rsidRDefault="00292DF4">
      <w:pPr>
        <w:widowControl/>
        <w:spacing w:line="460" w:lineRule="exact"/>
        <w:rPr>
          <w:rFonts w:ascii="仿宋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企业名称：（公章）</w:t>
      </w:r>
    </w:p>
    <w:tbl>
      <w:tblPr>
        <w:tblW w:w="0" w:type="auto"/>
        <w:tblInd w:w="-126" w:type="dxa"/>
        <w:tblLayout w:type="fixed"/>
        <w:tblLook w:val="04A0" w:firstRow="1" w:lastRow="0" w:firstColumn="1" w:lastColumn="0" w:noHBand="0" w:noVBand="1"/>
      </w:tblPr>
      <w:tblGrid>
        <w:gridCol w:w="2077"/>
        <w:gridCol w:w="8"/>
        <w:gridCol w:w="1644"/>
        <w:gridCol w:w="1725"/>
        <w:gridCol w:w="2293"/>
        <w:gridCol w:w="1028"/>
      </w:tblGrid>
      <w:tr w:rsidR="00272D5A">
        <w:trPr>
          <w:trHeight w:val="591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QC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小组名称</w:t>
            </w:r>
          </w:p>
        </w:tc>
        <w:tc>
          <w:tcPr>
            <w:tcW w:w="66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556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6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583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课题类型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注册小组人数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544"/>
        </w:trPr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D5A" w:rsidRDefault="00292DF4">
            <w:pPr>
              <w:widowControl/>
              <w:spacing w:line="460" w:lineRule="exact"/>
              <w:ind w:firstLineChars="150" w:firstLine="4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系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D5A" w:rsidRDefault="00292DF4">
            <w:pPr>
              <w:widowControl/>
              <w:spacing w:line="460" w:lineRule="exact"/>
              <w:ind w:firstLineChars="50" w:firstLine="14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454"/>
        </w:trPr>
        <w:tc>
          <w:tcPr>
            <w:tcW w:w="8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小组简介：</w:t>
            </w: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454"/>
        </w:trPr>
        <w:tc>
          <w:tcPr>
            <w:tcW w:w="8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选题理由：</w:t>
            </w: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2052"/>
        </w:trPr>
        <w:tc>
          <w:tcPr>
            <w:tcW w:w="8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活动情况：</w:t>
            </w:r>
          </w:p>
        </w:tc>
      </w:tr>
      <w:tr w:rsidR="00272D5A">
        <w:trPr>
          <w:trHeight w:val="1149"/>
        </w:trPr>
        <w:tc>
          <w:tcPr>
            <w:tcW w:w="8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取得成果：（包括在部门评选中获得名次）</w:t>
            </w: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1335"/>
        </w:trPr>
        <w:tc>
          <w:tcPr>
            <w:tcW w:w="8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推荐单位意见：</w:t>
            </w: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92DF4">
            <w:pPr>
              <w:widowControl/>
              <w:spacing w:line="460" w:lineRule="exact"/>
              <w:ind w:firstLineChars="2330" w:firstLine="6524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（公章）</w:t>
            </w:r>
          </w:p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72D5A" w:rsidRDefault="00292DF4">
      <w:pPr>
        <w:widowControl/>
        <w:spacing w:line="46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注：企业和小组名称要求用正楷填写全称，准确、无误，填写内容要简明扼要，一式一份</w:t>
      </w:r>
    </w:p>
    <w:p w:rsidR="00272D5A" w:rsidRDefault="00272D5A">
      <w:pPr>
        <w:widowControl/>
        <w:spacing w:line="460" w:lineRule="exact"/>
        <w:rPr>
          <w:rFonts w:ascii="仿宋" w:eastAsia="仿宋" w:hAnsi="仿宋"/>
          <w:b/>
          <w:bCs/>
          <w:kern w:val="0"/>
          <w:sz w:val="28"/>
          <w:szCs w:val="28"/>
        </w:rPr>
      </w:pPr>
    </w:p>
    <w:p w:rsidR="00272D5A" w:rsidRDefault="00292DF4">
      <w:pPr>
        <w:widowControl/>
        <w:spacing w:line="460" w:lineRule="exac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lastRenderedPageBreak/>
        <w:t>附件二</w:t>
      </w:r>
    </w:p>
    <w:p w:rsidR="00272D5A" w:rsidRDefault="00292DF4">
      <w:pPr>
        <w:widowControl/>
        <w:spacing w:line="46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市政工程建设质量管理小组成果报告单</w:t>
      </w:r>
    </w:p>
    <w:p w:rsidR="00272D5A" w:rsidRDefault="00292DF4">
      <w:pPr>
        <w:widowControl/>
        <w:spacing w:line="460" w:lineRule="exac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推荐单位：</w:t>
      </w:r>
    </w:p>
    <w:tbl>
      <w:tblPr>
        <w:tblW w:w="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89"/>
        <w:gridCol w:w="3998"/>
        <w:gridCol w:w="1418"/>
        <w:gridCol w:w="1842"/>
      </w:tblGrid>
      <w:tr w:rsidR="00272D5A">
        <w:trPr>
          <w:trHeight w:val="63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92DF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小组名称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72D5A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63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92DF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72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72D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75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92DF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72D5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92DF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邮编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72D5A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69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5A" w:rsidRDefault="00292DF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企业主管部门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5A" w:rsidRDefault="00272D5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2D5A" w:rsidRDefault="00292DF4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D5A" w:rsidRDefault="00272D5A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73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5A" w:rsidRDefault="00292DF4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5A" w:rsidRDefault="00272D5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5A" w:rsidRDefault="00292DF4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小组人数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5A" w:rsidRDefault="00272D5A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2124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5A" w:rsidRDefault="00292DF4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QC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小组简介：</w:t>
            </w:r>
          </w:p>
        </w:tc>
      </w:tr>
      <w:tr w:rsidR="00272D5A">
        <w:trPr>
          <w:trHeight w:val="3685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5A" w:rsidRDefault="00292DF4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主要活动过程和效果：</w:t>
            </w:r>
          </w:p>
        </w:tc>
      </w:tr>
      <w:tr w:rsidR="00272D5A">
        <w:trPr>
          <w:trHeight w:val="2228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D5A" w:rsidRDefault="00292DF4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企业现场评审部门评价：</w:t>
            </w:r>
          </w:p>
          <w:p w:rsidR="00272D5A" w:rsidRDefault="00272D5A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72D5A" w:rsidRDefault="00272D5A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272D5A" w:rsidRDefault="00292DF4">
            <w:pPr>
              <w:widowControl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负责人：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（公章）</w:t>
            </w:r>
          </w:p>
          <w:p w:rsidR="00272D5A" w:rsidRDefault="00292DF4">
            <w:pPr>
              <w:widowControl/>
              <w:spacing w:line="400" w:lineRule="exact"/>
              <w:ind w:firstLineChars="2050" w:firstLine="574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272D5A" w:rsidRDefault="00292DF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本表由申报单位填写。</w:t>
      </w:r>
    </w:p>
    <w:p w:rsidR="00272D5A" w:rsidRDefault="00292DF4">
      <w:pPr>
        <w:widowControl/>
        <w:spacing w:line="460" w:lineRule="exac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附表三</w:t>
      </w:r>
    </w:p>
    <w:p w:rsidR="00272D5A" w:rsidRDefault="00292DF4">
      <w:pPr>
        <w:widowControl/>
        <w:spacing w:line="460" w:lineRule="exact"/>
        <w:ind w:firstLineChars="400" w:firstLine="1285"/>
        <w:rPr>
          <w:rFonts w:ascii="仿宋" w:eastAsia="仿宋" w:hAnsi="仿宋"/>
          <w:bCs/>
          <w:kern w:val="0"/>
          <w:sz w:val="30"/>
          <w:szCs w:val="30"/>
        </w:rPr>
      </w:pPr>
      <w:r>
        <w:rPr>
          <w:rFonts w:ascii="仿宋" w:eastAsia="仿宋" w:hAnsi="仿宋"/>
          <w:b/>
          <w:bCs/>
          <w:kern w:val="0"/>
          <w:sz w:val="32"/>
          <w:szCs w:val="32"/>
          <w:u w:val="single"/>
        </w:rPr>
        <w:t>202</w:t>
      </w:r>
      <w:r>
        <w:rPr>
          <w:rFonts w:ascii="仿宋" w:eastAsia="仿宋" w:hAnsi="仿宋" w:hint="eastAsia"/>
          <w:b/>
          <w:bCs/>
          <w:kern w:val="0"/>
          <w:sz w:val="32"/>
          <w:szCs w:val="32"/>
          <w:u w:val="single"/>
        </w:rPr>
        <w:t>5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年度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北京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市政工程建设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QC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小组活动</w:t>
      </w:r>
    </w:p>
    <w:p w:rsidR="00272D5A" w:rsidRDefault="00292DF4">
      <w:pPr>
        <w:widowControl/>
        <w:spacing w:line="460" w:lineRule="exact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优秀推进者申请表</w:t>
      </w:r>
    </w:p>
    <w:p w:rsidR="00272D5A" w:rsidRDefault="00272D5A">
      <w:pPr>
        <w:widowControl/>
        <w:spacing w:line="460" w:lineRule="exact"/>
        <w:jc w:val="center"/>
        <w:rPr>
          <w:rFonts w:ascii="仿宋" w:eastAsia="仿宋" w:hAnsi="仿宋"/>
          <w:b/>
          <w:bCs/>
          <w:kern w:val="0"/>
          <w:sz w:val="44"/>
          <w:szCs w:val="44"/>
        </w:rPr>
      </w:pP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725"/>
        <w:gridCol w:w="1245"/>
        <w:gridCol w:w="1080"/>
        <w:gridCol w:w="1620"/>
        <w:gridCol w:w="2693"/>
      </w:tblGrid>
      <w:tr w:rsidR="00272D5A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72D5A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72D5A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72D5A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10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72D5A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92DF4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手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机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D5A" w:rsidRDefault="00272D5A">
            <w:pPr>
              <w:widowControl/>
              <w:spacing w:line="4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2540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本人简历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72D5A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3671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本人主要事迹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72D5A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72D5A">
        <w:trPr>
          <w:trHeight w:val="2520"/>
        </w:trPr>
        <w:tc>
          <w:tcPr>
            <w:tcW w:w="9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推荐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盖章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）：</w:t>
            </w:r>
          </w:p>
          <w:p w:rsidR="00272D5A" w:rsidRDefault="00272D5A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负责人：</w:t>
            </w:r>
          </w:p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  <w:p w:rsidR="00272D5A" w:rsidRDefault="00292DF4">
            <w:pPr>
              <w:widowControl/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</w:t>
            </w:r>
          </w:p>
        </w:tc>
      </w:tr>
    </w:tbl>
    <w:p w:rsidR="00272D5A" w:rsidRDefault="00272D5A">
      <w:pPr>
        <w:rPr>
          <w:rFonts w:ascii="仿宋" w:eastAsia="仿宋" w:hAnsi="仿宋"/>
          <w:sz w:val="28"/>
          <w:szCs w:val="28"/>
        </w:rPr>
      </w:pPr>
    </w:p>
    <w:sectPr w:rsidR="00272D5A">
      <w:footerReference w:type="default" r:id="rId6"/>
      <w:pgSz w:w="11906" w:h="16838"/>
      <w:pgMar w:top="1553" w:right="1899" w:bottom="155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F4" w:rsidRDefault="00292DF4">
      <w:r>
        <w:separator/>
      </w:r>
    </w:p>
  </w:endnote>
  <w:endnote w:type="continuationSeparator" w:id="0">
    <w:p w:rsidR="00292DF4" w:rsidRDefault="0029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8125"/>
    </w:sdtPr>
    <w:sdtEndPr/>
    <w:sdtContent>
      <w:sdt>
        <w:sdtPr>
          <w:id w:val="171357217"/>
        </w:sdtPr>
        <w:sdtEndPr/>
        <w:sdtContent>
          <w:p w:rsidR="00272D5A" w:rsidRDefault="00292DF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413D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413D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2D5A" w:rsidRDefault="00272D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F4" w:rsidRDefault="00292DF4">
      <w:r>
        <w:separator/>
      </w:r>
    </w:p>
  </w:footnote>
  <w:footnote w:type="continuationSeparator" w:id="0">
    <w:p w:rsidR="00292DF4" w:rsidRDefault="0029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17"/>
    <w:rsid w:val="00015884"/>
    <w:rsid w:val="00082FA5"/>
    <w:rsid w:val="00083FAA"/>
    <w:rsid w:val="000A6766"/>
    <w:rsid w:val="00145465"/>
    <w:rsid w:val="001D093B"/>
    <w:rsid w:val="00247863"/>
    <w:rsid w:val="00272D5A"/>
    <w:rsid w:val="002832CA"/>
    <w:rsid w:val="00292DF4"/>
    <w:rsid w:val="002E7F86"/>
    <w:rsid w:val="0031763A"/>
    <w:rsid w:val="003779BE"/>
    <w:rsid w:val="003A46CB"/>
    <w:rsid w:val="003E313C"/>
    <w:rsid w:val="00482959"/>
    <w:rsid w:val="004B616D"/>
    <w:rsid w:val="005423DE"/>
    <w:rsid w:val="005A3918"/>
    <w:rsid w:val="00605A75"/>
    <w:rsid w:val="00673DBE"/>
    <w:rsid w:val="00696649"/>
    <w:rsid w:val="006D579A"/>
    <w:rsid w:val="007413D4"/>
    <w:rsid w:val="0078646C"/>
    <w:rsid w:val="00825C62"/>
    <w:rsid w:val="00837BD8"/>
    <w:rsid w:val="00896512"/>
    <w:rsid w:val="008A48DB"/>
    <w:rsid w:val="00943387"/>
    <w:rsid w:val="0096600D"/>
    <w:rsid w:val="00A80B2C"/>
    <w:rsid w:val="00B071EB"/>
    <w:rsid w:val="00B53413"/>
    <w:rsid w:val="00B73D0F"/>
    <w:rsid w:val="00C07F0D"/>
    <w:rsid w:val="00C4020C"/>
    <w:rsid w:val="00C62817"/>
    <w:rsid w:val="00C766D2"/>
    <w:rsid w:val="00C81BD8"/>
    <w:rsid w:val="00D362DE"/>
    <w:rsid w:val="00E229EF"/>
    <w:rsid w:val="00E36B8B"/>
    <w:rsid w:val="00E46348"/>
    <w:rsid w:val="00EB398E"/>
    <w:rsid w:val="00F01B14"/>
    <w:rsid w:val="00F0668D"/>
    <w:rsid w:val="00F737E9"/>
    <w:rsid w:val="2D482013"/>
    <w:rsid w:val="30603AB6"/>
    <w:rsid w:val="5F887EC9"/>
    <w:rsid w:val="66252916"/>
    <w:rsid w:val="6695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DED4692-6536-4E67-AAAC-52ECF6FF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陈国峰</cp:lastModifiedBy>
  <cp:revision>37</cp:revision>
  <cp:lastPrinted>2024-12-26T03:00:00Z</cp:lastPrinted>
  <dcterms:created xsi:type="dcterms:W3CDTF">2024-01-05T01:13:00Z</dcterms:created>
  <dcterms:modified xsi:type="dcterms:W3CDTF">2026-02-02T06:37:00Z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eyJoZGlkIjoiNDNmOTFlYWFhYTA2ZmQzNjc5ZGNmODM1NjRlOTQ2YmMiLCJ1c2VySWQiOiI4NjY3MTUxMDUifQ==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D5F525C6817044369274E5567FF9F831_12</vt:lpwstr>
  </property>
</Properties>
</file>