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D2" w:rsidRDefault="00E7513E" w:rsidP="00E7513E">
      <w:pPr>
        <w:rPr>
          <w:rFonts w:ascii="方正公文仿宋" w:eastAsia="方正公文仿宋" w:hAnsi="方正公文仿宋" w:cs="方正公文仿宋"/>
          <w:b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hyperlink r:id="rId8" w:history="1">
        <w:r w:rsidR="00A64034">
          <w:rPr>
            <w:rFonts w:ascii="仿宋" w:eastAsia="仿宋" w:hAnsi="仿宋" w:cs="仿宋" w:hint="eastAsia"/>
            <w:sz w:val="32"/>
            <w:szCs w:val="32"/>
          </w:rPr>
          <w:t>开票信息</w:t>
        </w:r>
      </w:hyperlink>
    </w:p>
    <w:p w:rsidR="000832D2" w:rsidRDefault="00A64034">
      <w:pPr>
        <w:ind w:leftChars="-137" w:left="-288" w:rightChars="-48" w:right="-101" w:firstLineChars="1100" w:firstLine="309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开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票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信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息</w:t>
      </w:r>
    </w:p>
    <w:tbl>
      <w:tblPr>
        <w:tblStyle w:val="a6"/>
        <w:tblW w:w="9985" w:type="dxa"/>
        <w:tblInd w:w="-743" w:type="dxa"/>
        <w:tblLook w:val="04A0" w:firstRow="1" w:lastRow="0" w:firstColumn="1" w:lastColumn="0" w:noHBand="0" w:noVBand="1"/>
      </w:tblPr>
      <w:tblGrid>
        <w:gridCol w:w="2269"/>
        <w:gridCol w:w="992"/>
        <w:gridCol w:w="1872"/>
        <w:gridCol w:w="963"/>
        <w:gridCol w:w="345"/>
        <w:gridCol w:w="534"/>
        <w:gridCol w:w="459"/>
        <w:gridCol w:w="1275"/>
        <w:gridCol w:w="1276"/>
      </w:tblGrid>
      <w:tr w:rsidR="000832D2">
        <w:trPr>
          <w:trHeight w:val="769"/>
        </w:trPr>
        <w:tc>
          <w:tcPr>
            <w:tcW w:w="2269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开票单位名称</w:t>
            </w:r>
          </w:p>
        </w:tc>
        <w:tc>
          <w:tcPr>
            <w:tcW w:w="4172" w:type="dxa"/>
            <w:gridSpan w:val="4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0832D2" w:rsidRDefault="00A64034">
            <w:pPr>
              <w:ind w:leftChars="-337" w:left="-47" w:rightChars="-48" w:right="-101" w:hangingChars="236" w:hanging="66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huu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汇款人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2551" w:type="dxa"/>
            <w:gridSpan w:val="2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rPr>
          <w:trHeight w:val="552"/>
        </w:trPr>
        <w:tc>
          <w:tcPr>
            <w:tcW w:w="2269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确认发票种类</w:t>
            </w:r>
          </w:p>
        </w:tc>
        <w:tc>
          <w:tcPr>
            <w:tcW w:w="992" w:type="dxa"/>
          </w:tcPr>
          <w:p w:rsidR="000832D2" w:rsidRDefault="00A64034">
            <w:pPr>
              <w:ind w:leftChars="-337" w:left="-47" w:rightChars="16" w:right="34" w:hangingChars="236" w:hanging="6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专票</w:t>
            </w:r>
          </w:p>
        </w:tc>
        <w:tc>
          <w:tcPr>
            <w:tcW w:w="1872" w:type="dxa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3" w:type="dxa"/>
          </w:tcPr>
          <w:p w:rsidR="000832D2" w:rsidRDefault="00A64034">
            <w:pPr>
              <w:tabs>
                <w:tab w:val="left" w:pos="379"/>
              </w:tabs>
              <w:ind w:leftChars="-291" w:left="47" w:rightChars="-48" w:right="-101" w:hangingChars="235" w:hanging="65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普票</w:t>
            </w:r>
          </w:p>
        </w:tc>
        <w:tc>
          <w:tcPr>
            <w:tcW w:w="1338" w:type="dxa"/>
            <w:gridSpan w:val="3"/>
            <w:vAlign w:val="center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支付金额</w:t>
            </w:r>
          </w:p>
        </w:tc>
        <w:tc>
          <w:tcPr>
            <w:tcW w:w="1276" w:type="dxa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rPr>
          <w:trHeight w:val="1192"/>
        </w:trPr>
        <w:tc>
          <w:tcPr>
            <w:tcW w:w="2269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  <w:p w:rsidR="000832D2" w:rsidRDefault="00A64034">
            <w:pPr>
              <w:ind w:leftChars="-336" w:left="36" w:rightChars="-48" w:right="-101" w:hangingChars="265" w:hanging="74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(18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</w:tc>
        <w:tc>
          <w:tcPr>
            <w:tcW w:w="2864" w:type="dxa"/>
            <w:gridSpan w:val="2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汇款人手机号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10" w:type="dxa"/>
            <w:gridSpan w:val="3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rPr>
          <w:trHeight w:val="664"/>
        </w:trPr>
        <w:tc>
          <w:tcPr>
            <w:tcW w:w="2269" w:type="dxa"/>
          </w:tcPr>
          <w:p w:rsidR="000832D2" w:rsidRDefault="00A64034">
            <w:pPr>
              <w:ind w:leftChars="-337" w:left="-47" w:rightChars="-48" w:right="-101" w:hangingChars="236" w:hanging="66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地址、电话</w:t>
            </w:r>
          </w:p>
        </w:tc>
        <w:tc>
          <w:tcPr>
            <w:tcW w:w="7716" w:type="dxa"/>
            <w:gridSpan w:val="8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rPr>
          <w:trHeight w:val="641"/>
        </w:trPr>
        <w:tc>
          <w:tcPr>
            <w:tcW w:w="2269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开户行及账号</w:t>
            </w:r>
          </w:p>
        </w:tc>
        <w:tc>
          <w:tcPr>
            <w:tcW w:w="7716" w:type="dxa"/>
            <w:gridSpan w:val="8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7513E" w:rsidRDefault="00E7513E" w:rsidP="00E7513E">
      <w:pPr>
        <w:jc w:val="left"/>
        <w:rPr>
          <w:rFonts w:ascii="仿宋" w:eastAsia="仿宋" w:hAnsi="仿宋" w:cs="仿宋"/>
          <w:sz w:val="32"/>
          <w:szCs w:val="32"/>
        </w:rPr>
      </w:pPr>
    </w:p>
    <w:p w:rsidR="000832D2" w:rsidRPr="00E7513E" w:rsidRDefault="00A64034" w:rsidP="00E7513E">
      <w:pPr>
        <w:pStyle w:val="a9"/>
        <w:numPr>
          <w:ilvl w:val="0"/>
          <w:numId w:val="4"/>
        </w:numPr>
        <w:ind w:firstLineChars="0"/>
        <w:jc w:val="left"/>
        <w:rPr>
          <w:rFonts w:ascii="仿宋" w:eastAsia="仿宋" w:hAnsi="仿宋" w:cs="仿宋"/>
          <w:b/>
          <w:sz w:val="28"/>
          <w:szCs w:val="28"/>
        </w:rPr>
      </w:pPr>
      <w:r w:rsidRPr="00E7513E">
        <w:rPr>
          <w:rFonts w:ascii="仿宋" w:eastAsia="仿宋" w:hAnsi="仿宋" w:cs="仿宋" w:hint="eastAsia"/>
          <w:sz w:val="32"/>
          <w:szCs w:val="32"/>
        </w:rPr>
        <w:t>参加会议人员回执</w:t>
      </w:r>
    </w:p>
    <w:p w:rsidR="000832D2" w:rsidRDefault="00A64034">
      <w:pPr>
        <w:ind w:rightChars="-48" w:right="-101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参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加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议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人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员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回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执</w:t>
      </w: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694"/>
        <w:gridCol w:w="1276"/>
        <w:gridCol w:w="850"/>
        <w:gridCol w:w="992"/>
        <w:gridCol w:w="2063"/>
        <w:gridCol w:w="1481"/>
      </w:tblGrid>
      <w:tr w:rsidR="000832D2">
        <w:tc>
          <w:tcPr>
            <w:tcW w:w="758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</w:tc>
        <w:tc>
          <w:tcPr>
            <w:tcW w:w="1276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0832D2" w:rsidRDefault="00A64034">
            <w:pPr>
              <w:tabs>
                <w:tab w:val="left" w:pos="33"/>
              </w:tabs>
              <w:ind w:leftChars="-337" w:left="-47" w:rightChars="16" w:right="34" w:hangingChars="236" w:hanging="661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2063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手机电话</w:t>
            </w:r>
          </w:p>
        </w:tc>
        <w:tc>
          <w:tcPr>
            <w:tcW w:w="1481" w:type="dxa"/>
            <w:vAlign w:val="center"/>
          </w:tcPr>
          <w:p w:rsidR="000832D2" w:rsidRDefault="00A64034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</w:t>
            </w:r>
          </w:p>
        </w:tc>
      </w:tr>
      <w:tr w:rsidR="000832D2">
        <w:tc>
          <w:tcPr>
            <w:tcW w:w="758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0832D2" w:rsidRDefault="000832D2">
            <w:pPr>
              <w:ind w:rightChars="-48" w:right="-101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c>
          <w:tcPr>
            <w:tcW w:w="758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c>
          <w:tcPr>
            <w:tcW w:w="758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32D2">
        <w:tc>
          <w:tcPr>
            <w:tcW w:w="758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0832D2" w:rsidRDefault="000832D2">
            <w:pPr>
              <w:ind w:leftChars="-337" w:left="-47" w:rightChars="-48" w:right="-101" w:hangingChars="236" w:hanging="66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832D2" w:rsidRDefault="00A64034">
      <w:pPr>
        <w:ind w:leftChars="-337" w:left="-708" w:rightChars="-48" w:right="-101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日下午报到晚上住宿的人员请备注说明，自行（提前）与酒店联系好作安排。</w:t>
      </w:r>
    </w:p>
    <w:p w:rsidR="000832D2" w:rsidRDefault="000832D2">
      <w:pPr>
        <w:ind w:rightChars="-48" w:right="-101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0832D2">
      <w:footerReference w:type="default" r:id="rId9"/>
      <w:pgSz w:w="11906" w:h="16838"/>
      <w:pgMar w:top="1984" w:right="1417" w:bottom="1417" w:left="1417" w:header="851" w:footer="992" w:gutter="28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34" w:rsidRDefault="00A64034">
      <w:r>
        <w:separator/>
      </w:r>
    </w:p>
  </w:endnote>
  <w:endnote w:type="continuationSeparator" w:id="0">
    <w:p w:rsidR="00A64034" w:rsidRDefault="00A6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BA33D3A-1BCF-402E-881B-D7948D3CBD23}"/>
  </w:font>
  <w:font w:name="方正公文仿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29E5C8B-A7FD-4901-9F82-6B86908119D2}"/>
    <w:embedBold r:id="rId3" w:subsetted="1" w:fontKey="{AF8AB75F-02F6-4B4D-AEC2-7138B8C2E26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D2" w:rsidRDefault="00A640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32D2" w:rsidRDefault="00A64034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51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32D2" w:rsidRDefault="00A64034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51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34" w:rsidRDefault="00A64034">
      <w:r>
        <w:separator/>
      </w:r>
    </w:p>
  </w:footnote>
  <w:footnote w:type="continuationSeparator" w:id="0">
    <w:p w:rsidR="00A64034" w:rsidRDefault="00A6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12D9D4"/>
    <w:multiLevelType w:val="singleLevel"/>
    <w:tmpl w:val="9E12D9D4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1F9C5118"/>
    <w:multiLevelType w:val="hybridMultilevel"/>
    <w:tmpl w:val="2468EEE0"/>
    <w:lvl w:ilvl="0" w:tplc="6868D5F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E038E0"/>
    <w:multiLevelType w:val="hybridMultilevel"/>
    <w:tmpl w:val="E4646F40"/>
    <w:lvl w:ilvl="0" w:tplc="E1F281B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994D5C"/>
    <w:multiLevelType w:val="hybridMultilevel"/>
    <w:tmpl w:val="91D4EAF8"/>
    <w:lvl w:ilvl="0" w:tplc="B330E3EC">
      <w:start w:val="5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C4BA1"/>
    <w:rsid w:val="000832D2"/>
    <w:rsid w:val="00A64034"/>
    <w:rsid w:val="00C52A8C"/>
    <w:rsid w:val="00E7513E"/>
    <w:rsid w:val="01E54977"/>
    <w:rsid w:val="04561A95"/>
    <w:rsid w:val="05096B07"/>
    <w:rsid w:val="06314D35"/>
    <w:rsid w:val="075D59CD"/>
    <w:rsid w:val="08326375"/>
    <w:rsid w:val="091D6BE3"/>
    <w:rsid w:val="0935611C"/>
    <w:rsid w:val="0ADA68BA"/>
    <w:rsid w:val="0B071D3B"/>
    <w:rsid w:val="0BAF00FF"/>
    <w:rsid w:val="0C951AA6"/>
    <w:rsid w:val="0EE961E0"/>
    <w:rsid w:val="0FF15B47"/>
    <w:rsid w:val="14513DFD"/>
    <w:rsid w:val="14AA65AE"/>
    <w:rsid w:val="164D0F49"/>
    <w:rsid w:val="16DA0303"/>
    <w:rsid w:val="1C6A3943"/>
    <w:rsid w:val="1DC00253"/>
    <w:rsid w:val="1E904FD4"/>
    <w:rsid w:val="200D4C1C"/>
    <w:rsid w:val="206F337B"/>
    <w:rsid w:val="225C151F"/>
    <w:rsid w:val="22A87BD2"/>
    <w:rsid w:val="24AE34FB"/>
    <w:rsid w:val="27561C28"/>
    <w:rsid w:val="27592DF1"/>
    <w:rsid w:val="2874034C"/>
    <w:rsid w:val="2BA411B4"/>
    <w:rsid w:val="2C3A38C6"/>
    <w:rsid w:val="31B3637A"/>
    <w:rsid w:val="3C31117C"/>
    <w:rsid w:val="3DE10046"/>
    <w:rsid w:val="42F33E9D"/>
    <w:rsid w:val="45350E50"/>
    <w:rsid w:val="489D2DBB"/>
    <w:rsid w:val="4AA83266"/>
    <w:rsid w:val="51B177B3"/>
    <w:rsid w:val="51B470CD"/>
    <w:rsid w:val="527F3531"/>
    <w:rsid w:val="54134879"/>
    <w:rsid w:val="54FB2951"/>
    <w:rsid w:val="57D60097"/>
    <w:rsid w:val="5F5828C8"/>
    <w:rsid w:val="631D3129"/>
    <w:rsid w:val="68C54852"/>
    <w:rsid w:val="69977C50"/>
    <w:rsid w:val="6B3D4053"/>
    <w:rsid w:val="6BC4672D"/>
    <w:rsid w:val="6E3777BA"/>
    <w:rsid w:val="6FBD33BD"/>
    <w:rsid w:val="70796529"/>
    <w:rsid w:val="72874010"/>
    <w:rsid w:val="736C6E04"/>
    <w:rsid w:val="73A330CC"/>
    <w:rsid w:val="77053265"/>
    <w:rsid w:val="78AC657F"/>
    <w:rsid w:val="7A552C46"/>
    <w:rsid w:val="7C3E7E36"/>
    <w:rsid w:val="7D6C4BA1"/>
    <w:rsid w:val="7E41087E"/>
    <w:rsid w:val="7E91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565C7A9-55E4-47BA-AADC-F672BDBE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99"/>
    <w:rsid w:val="00E75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320;&#31080;&#20449;&#24687;&#21457;&#21040;&#21327;&#20250;&#25351;&#23450;&#37038;&#3166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yueai</dc:creator>
  <cp:lastModifiedBy>陈国峰</cp:lastModifiedBy>
  <cp:revision>2</cp:revision>
  <cp:lastPrinted>2026-03-10T02:24:00Z</cp:lastPrinted>
  <dcterms:created xsi:type="dcterms:W3CDTF">2026-03-10T05:20:00Z</dcterms:created>
  <dcterms:modified xsi:type="dcterms:W3CDTF">2026-03-10T05:20:00Z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48B887D3B9E543BFA56967E36E95B482_13</vt:lpwstr>
  </property>
  <property fmtid="{D5CDD505-2E9C-101B-9397-08002B2CF9AE}" pid="4" name="KSOTemplateDocerSaveRecord">
    <vt:lpwstr>eyJoZGlkIjoiNDNmOTFlYWFhYTA2ZmQzNjc5ZGNmODM1NjRlOTQ2YmMiLCJ1c2VySWQiOiI4NjY3MTUxMDUifQ==</vt:lpwstr>
  </property>
</Properties>
</file>