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61F1" w14:textId="7DEBC6DD" w:rsidR="00FC5FAE" w:rsidRPr="00FC5FAE" w:rsidRDefault="00FC5FAE" w:rsidP="00FC5FAE">
      <w:pPr>
        <w:keepNext/>
        <w:keepLines/>
        <w:spacing w:before="260" w:after="260" w:line="415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r w:rsidRPr="00FC5FAE">
        <w:rPr>
          <w:rFonts w:ascii="Arial" w:eastAsia="黑体" w:hAnsi="Arial" w:cs="Times New Roman"/>
          <w:b/>
          <w:bCs/>
          <w:sz w:val="32"/>
          <w:szCs w:val="32"/>
        </w:rPr>
        <w:t>法定代表人身份证明</w:t>
      </w:r>
    </w:p>
    <w:p w14:paraId="377129C0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0"/>
          <w:szCs w:val="20"/>
        </w:rPr>
      </w:pPr>
    </w:p>
    <w:p w14:paraId="0B5B845E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50F1C6EA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投标人名称：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668E4C2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姓名：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FC5FA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C5FAE">
        <w:rPr>
          <w:rFonts w:ascii="Times New Roman" w:eastAsia="宋体" w:hAnsi="Times New Roman" w:cs="Times New Roman"/>
          <w:sz w:val="24"/>
          <w:szCs w:val="24"/>
        </w:rPr>
        <w:t>性别：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年龄：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职务：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</w:p>
    <w:p w14:paraId="611CD9F0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系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C5FAE">
        <w:rPr>
          <w:rFonts w:ascii="Times New Roman" w:eastAsia="宋体" w:hAnsi="Times New Roman" w:cs="Times New Roman"/>
          <w:sz w:val="24"/>
          <w:szCs w:val="24"/>
        </w:rPr>
        <w:t>投标人名称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C5FAE">
        <w:rPr>
          <w:rFonts w:ascii="Times New Roman" w:eastAsia="宋体" w:hAnsi="Times New Roman" w:cs="Times New Roman"/>
          <w:sz w:val="24"/>
          <w:szCs w:val="24"/>
        </w:rPr>
        <w:t>的法定代表人。</w:t>
      </w:r>
    </w:p>
    <w:p w14:paraId="2AE1C8DF" w14:textId="77777777" w:rsidR="00FC5FAE" w:rsidRPr="00FC5FAE" w:rsidRDefault="00FC5FAE" w:rsidP="00FC5FAE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特此证明。</w:t>
      </w:r>
    </w:p>
    <w:p w14:paraId="32E3D014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68B26A87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1FADA007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 xml:space="preserve">                 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投标人：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（盖单位章）</w:t>
      </w:r>
    </w:p>
    <w:p w14:paraId="62E0DDFE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Cs w:val="21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 xml:space="preserve">                                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年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月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日</w:t>
      </w:r>
      <w:r w:rsidRPr="00FC5FAE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Pr="00FC5FAE">
        <w:rPr>
          <w:rFonts w:ascii="Times New Roman" w:eastAsia="宋体" w:hAnsi="Times New Roman" w:cs="Times New Roman"/>
          <w:szCs w:val="21"/>
        </w:rPr>
        <w:t xml:space="preserve">    </w:t>
      </w:r>
    </w:p>
    <w:p w14:paraId="67B154FA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1915F6C1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7AA80E38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 w:hint="eastAsia"/>
          <w:sz w:val="24"/>
          <w:szCs w:val="24"/>
        </w:rPr>
        <w:t>法人身份证：</w:t>
      </w:r>
    </w:p>
    <w:p w14:paraId="1C367ED2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71ABF728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6D35B490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405CDC0B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457262D8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5046D1EF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47F09304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7344EE72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367C7E21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60FF956C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48143D7B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4B876B14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2523BE7A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</w:p>
    <w:p w14:paraId="674F0A7C" w14:textId="77777777" w:rsidR="00FC5FAE" w:rsidRPr="00FC5FAE" w:rsidRDefault="00FC5FAE" w:rsidP="00FC5FAE">
      <w:pPr>
        <w:widowControl/>
        <w:jc w:val="left"/>
        <w:rPr>
          <w:rFonts w:ascii="Arial" w:eastAsia="黑体" w:hAnsi="Arial" w:cs="Times New Roman"/>
          <w:b/>
          <w:bCs/>
          <w:sz w:val="32"/>
          <w:szCs w:val="32"/>
        </w:rPr>
      </w:pPr>
      <w:bookmarkStart w:id="0" w:name="_Toc21708"/>
      <w:bookmarkStart w:id="1" w:name="_Toc144974861"/>
      <w:bookmarkStart w:id="2" w:name="_Toc152042581"/>
      <w:bookmarkStart w:id="3" w:name="_Toc152045792"/>
      <w:bookmarkStart w:id="4" w:name="_Toc179632812"/>
      <w:bookmarkStart w:id="5" w:name="_Toc246997103"/>
      <w:bookmarkStart w:id="6" w:name="_Toc246996360"/>
      <w:bookmarkStart w:id="7" w:name="_Toc247085878"/>
      <w:r w:rsidRPr="00FC5FAE">
        <w:rPr>
          <w:rFonts w:ascii="Times New Roman" w:eastAsia="宋体" w:hAnsi="Times New Roman" w:cs="Times New Roman"/>
          <w:szCs w:val="24"/>
        </w:rPr>
        <w:br w:type="page"/>
      </w:r>
    </w:p>
    <w:p w14:paraId="5E5231C7" w14:textId="7B7E964A" w:rsidR="00FC5FAE" w:rsidRPr="00FC5FAE" w:rsidRDefault="00FC5FAE" w:rsidP="00FC5FAE">
      <w:pPr>
        <w:keepNext/>
        <w:keepLines/>
        <w:spacing w:before="260" w:after="260" w:line="415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r w:rsidRPr="00FC5FAE">
        <w:rPr>
          <w:rFonts w:ascii="Arial" w:eastAsia="黑体" w:hAnsi="Arial" w:cs="Times New Roman"/>
          <w:b/>
          <w:bCs/>
          <w:sz w:val="32"/>
          <w:szCs w:val="32"/>
        </w:rPr>
        <w:lastRenderedPageBreak/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24C8D5E" w14:textId="77777777" w:rsidR="00FC5FAE" w:rsidRPr="00FC5FAE" w:rsidRDefault="00FC5FAE" w:rsidP="00FC5FAE">
      <w:pPr>
        <w:spacing w:line="440" w:lineRule="exact"/>
        <w:rPr>
          <w:rFonts w:ascii="Times New Roman" w:eastAsia="黑体" w:hAnsi="Times New Roman" w:cs="Times New Roman"/>
          <w:szCs w:val="21"/>
        </w:rPr>
      </w:pPr>
    </w:p>
    <w:p w14:paraId="1DD7FC1C" w14:textId="77777777" w:rsidR="00FC5FAE" w:rsidRPr="00FC5FAE" w:rsidRDefault="00FC5FAE" w:rsidP="00FC5FAE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本人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（姓名）系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（投标人名称）的法定代表人，现委托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本单位职工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（姓名）身份证号码：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为我方代理人。代理人根据授权，以我方名义签署、澄清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、说明、补正</w:t>
      </w:r>
      <w:r w:rsidRPr="00FC5FAE">
        <w:rPr>
          <w:rFonts w:ascii="Times New Roman" w:eastAsia="宋体" w:hAnsi="Times New Roman" w:cs="Times New Roman"/>
          <w:sz w:val="24"/>
          <w:szCs w:val="24"/>
        </w:rPr>
        <w:t>、递交、撤回、修改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（项目名称）投标文件、签订合同和处理有关事宜，其法律后果由我方承担。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在撤销授权的书面通知以前，本授权书一直有效。全权代表在授权书有效期内签署的所有文件不因授权的撤销而失效。</w:t>
      </w:r>
    </w:p>
    <w:p w14:paraId="01EF710D" w14:textId="77777777" w:rsidR="00FC5FAE" w:rsidRPr="00FC5FAE" w:rsidRDefault="00FC5FAE" w:rsidP="00FC5FAE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代理人无转委托权。</w:t>
      </w:r>
    </w:p>
    <w:p w14:paraId="59D0C003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38630716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4A13B939" w14:textId="77777777" w:rsidR="00FC5FAE" w:rsidRPr="00FC5FAE" w:rsidRDefault="00FC5FAE" w:rsidP="00FC5FAE">
      <w:pPr>
        <w:spacing w:line="440" w:lineRule="exact"/>
        <w:ind w:firstLineChars="1050" w:firstLine="2520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投标人：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（盖单位章）</w:t>
      </w:r>
    </w:p>
    <w:p w14:paraId="71B59E90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5F90F8DD" w14:textId="77777777" w:rsidR="00FC5FAE" w:rsidRPr="00FC5FAE" w:rsidRDefault="00FC5FAE" w:rsidP="00FC5FAE">
      <w:pPr>
        <w:spacing w:line="440" w:lineRule="exact"/>
        <w:ind w:firstLineChars="1050" w:firstLine="2520"/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法定代表人：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（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盖章或</w:t>
      </w:r>
      <w:r w:rsidRPr="00FC5FAE">
        <w:rPr>
          <w:rFonts w:ascii="Times New Roman" w:eastAsia="宋体" w:hAnsi="Times New Roman" w:cs="Times New Roman"/>
          <w:sz w:val="24"/>
          <w:szCs w:val="24"/>
        </w:rPr>
        <w:t>签字）</w:t>
      </w:r>
    </w:p>
    <w:p w14:paraId="57A82E8B" w14:textId="77777777" w:rsidR="00FC5FAE" w:rsidRPr="00FC5FAE" w:rsidRDefault="00FC5FAE" w:rsidP="00FC5FAE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6A0E78CA" w14:textId="77777777" w:rsidR="00FC5FAE" w:rsidRPr="00FC5FAE" w:rsidRDefault="00FC5FAE" w:rsidP="00FC5FAE">
      <w:pPr>
        <w:spacing w:line="440" w:lineRule="exact"/>
        <w:ind w:firstLineChars="1100" w:firstLine="2640"/>
        <w:rPr>
          <w:rFonts w:ascii="Times New Roman" w:eastAsia="黑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 w:rsidRPr="00FC5FAE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FC5FAE">
        <w:rPr>
          <w:rFonts w:ascii="Times New Roman" w:eastAsia="宋体" w:hAnsi="Times New Roman" w:cs="Times New Roman"/>
          <w:sz w:val="24"/>
          <w:szCs w:val="24"/>
        </w:rPr>
        <w:t>年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月</w:t>
      </w:r>
      <w:r w:rsidRPr="00FC5FAE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</w:t>
      </w:r>
      <w:r w:rsidRPr="00FC5FAE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483CC59C" w14:textId="77777777" w:rsidR="00FC5FAE" w:rsidRPr="00FC5FAE" w:rsidRDefault="00FC5FAE" w:rsidP="00FC5FAE">
      <w:pPr>
        <w:spacing w:line="40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5E75BE8C" w14:textId="77777777" w:rsidR="00FC5FAE" w:rsidRPr="00FC5FAE" w:rsidRDefault="00FC5FAE" w:rsidP="00FC5FAE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14:paraId="661BE8A2" w14:textId="77777777" w:rsidR="00FC5FAE" w:rsidRPr="00FC5FAE" w:rsidRDefault="00FC5FAE" w:rsidP="00FC5FAE">
      <w:pPr>
        <w:rPr>
          <w:rFonts w:ascii="Calibri" w:eastAsia="宋体" w:hAnsi="Calibri" w:cs="Times New Roman"/>
          <w:sz w:val="24"/>
          <w:szCs w:val="24"/>
        </w:rPr>
      </w:pPr>
    </w:p>
    <w:p w14:paraId="57B87EA5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  <w:r w:rsidRPr="00FC5FAE">
        <w:rPr>
          <w:rFonts w:ascii="Times New Roman" w:eastAsia="宋体" w:hAnsi="Times New Roman" w:cs="Times New Roman"/>
          <w:sz w:val="24"/>
          <w:szCs w:val="24"/>
        </w:rPr>
        <w:t>代理人</w:t>
      </w:r>
      <w:r w:rsidRPr="00FC5FAE">
        <w:rPr>
          <w:rFonts w:ascii="Times New Roman" w:eastAsia="宋体" w:hAnsi="Times New Roman" w:cs="Times New Roman" w:hint="eastAsia"/>
          <w:sz w:val="24"/>
          <w:szCs w:val="24"/>
        </w:rPr>
        <w:t>身份证：</w:t>
      </w:r>
    </w:p>
    <w:p w14:paraId="5BDF5A14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228F9ED0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7ACC5A77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0CB77D52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764F7074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6099FEC9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0ED04D8C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55CB662D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771BBDA3" w14:textId="77777777" w:rsidR="00FC5FAE" w:rsidRPr="00FC5FAE" w:rsidRDefault="00FC5FAE" w:rsidP="00FC5FAE">
      <w:pPr>
        <w:rPr>
          <w:rFonts w:ascii="Times New Roman" w:eastAsia="宋体" w:hAnsi="Times New Roman" w:cs="Times New Roman"/>
          <w:sz w:val="24"/>
          <w:szCs w:val="24"/>
        </w:rPr>
      </w:pPr>
    </w:p>
    <w:p w14:paraId="7E4708A0" w14:textId="77777777" w:rsidR="00FC5FAE" w:rsidRPr="00FC5FAE" w:rsidRDefault="00FC5FAE" w:rsidP="00FC5FAE">
      <w:pPr>
        <w:rPr>
          <w:rFonts w:ascii="Times New Roman" w:eastAsia="宋体" w:hAnsi="Times New Roman" w:cs="Times New Roman"/>
          <w:szCs w:val="24"/>
        </w:rPr>
      </w:pPr>
    </w:p>
    <w:p w14:paraId="0622F06B" w14:textId="77777777" w:rsidR="00FC5FAE" w:rsidRPr="00FC5FAE" w:rsidRDefault="00FC5FAE" w:rsidP="00FC5FAE">
      <w:pPr>
        <w:rPr>
          <w:rFonts w:ascii="Times New Roman" w:eastAsia="宋体" w:hAnsi="Times New Roman" w:cs="Times New Roman"/>
          <w:szCs w:val="24"/>
        </w:rPr>
      </w:pPr>
    </w:p>
    <w:p w14:paraId="056DE9F4" w14:textId="77777777" w:rsidR="00FC5FAE" w:rsidRPr="00FC5FAE" w:rsidRDefault="00FC5FAE" w:rsidP="00FC5FAE">
      <w:pPr>
        <w:rPr>
          <w:rFonts w:ascii="Times New Roman" w:eastAsia="宋体" w:hAnsi="Times New Roman" w:cs="Times New Roman"/>
          <w:szCs w:val="24"/>
        </w:rPr>
      </w:pPr>
    </w:p>
    <w:p w14:paraId="64B4E824" w14:textId="77777777" w:rsidR="00FC5FAE" w:rsidRPr="00FC5FAE" w:rsidRDefault="00FC5FAE" w:rsidP="00FC5FAE">
      <w:pPr>
        <w:rPr>
          <w:rFonts w:ascii="Times New Roman" w:eastAsia="宋体" w:hAnsi="Times New Roman" w:cs="Times New Roman"/>
          <w:szCs w:val="24"/>
        </w:rPr>
      </w:pPr>
    </w:p>
    <w:p w14:paraId="69BDBA73" w14:textId="77777777" w:rsidR="00CC1322" w:rsidRDefault="00CC1322">
      <w:pPr>
        <w:rPr>
          <w:rFonts w:hint="eastAsia"/>
        </w:rPr>
      </w:pPr>
    </w:p>
    <w:sectPr w:rsidR="00CC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9C06" w14:textId="77777777" w:rsidR="002E5BAD" w:rsidRDefault="002E5BAD" w:rsidP="00FC5FAE">
      <w:pPr>
        <w:rPr>
          <w:rFonts w:hint="eastAsia"/>
        </w:rPr>
      </w:pPr>
      <w:r>
        <w:separator/>
      </w:r>
    </w:p>
  </w:endnote>
  <w:endnote w:type="continuationSeparator" w:id="0">
    <w:p w14:paraId="52708B1A" w14:textId="77777777" w:rsidR="002E5BAD" w:rsidRDefault="002E5BAD" w:rsidP="00FC5F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A606" w14:textId="77777777" w:rsidR="002E5BAD" w:rsidRDefault="002E5BAD" w:rsidP="00FC5FAE">
      <w:pPr>
        <w:rPr>
          <w:rFonts w:hint="eastAsia"/>
        </w:rPr>
      </w:pPr>
      <w:r>
        <w:separator/>
      </w:r>
    </w:p>
  </w:footnote>
  <w:footnote w:type="continuationSeparator" w:id="0">
    <w:p w14:paraId="7B855BD8" w14:textId="77777777" w:rsidR="002E5BAD" w:rsidRDefault="002E5BAD" w:rsidP="00FC5F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04"/>
    <w:rsid w:val="001037ED"/>
    <w:rsid w:val="002E5BAD"/>
    <w:rsid w:val="006E5D37"/>
    <w:rsid w:val="00875C1E"/>
    <w:rsid w:val="00A64E04"/>
    <w:rsid w:val="00CC1322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C67FE"/>
  <w15:chartTrackingRefBased/>
  <w15:docId w15:val="{757A46A3-5B04-448C-A002-3B91C350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E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E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E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E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E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E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E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E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E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4E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E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E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E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4E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5F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5F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盈锦 曲</dc:creator>
  <cp:keywords/>
  <dc:description/>
  <cp:lastModifiedBy>盈锦 曲</cp:lastModifiedBy>
  <cp:revision>2</cp:revision>
  <dcterms:created xsi:type="dcterms:W3CDTF">2026-03-12T03:34:00Z</dcterms:created>
  <dcterms:modified xsi:type="dcterms:W3CDTF">2026-03-12T03:35:00Z</dcterms:modified>
</cp:coreProperties>
</file>