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242" w:rsidRDefault="00432299">
      <w:pPr>
        <w:widowControl/>
        <w:spacing w:line="460" w:lineRule="exact"/>
        <w:rPr>
          <w:rFonts w:ascii="仿宋" w:eastAsia="仿宋" w:hAnsi="仿宋"/>
          <w:bCs/>
          <w:kern w:val="0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hint="eastAsia"/>
          <w:bCs/>
          <w:kern w:val="0"/>
          <w:sz w:val="28"/>
          <w:szCs w:val="28"/>
        </w:rPr>
        <w:t>附件一</w:t>
      </w:r>
    </w:p>
    <w:p w:rsidR="00135242" w:rsidRDefault="00432299">
      <w:pPr>
        <w:widowControl/>
        <w:spacing w:line="460" w:lineRule="exact"/>
        <w:jc w:val="center"/>
        <w:rPr>
          <w:rFonts w:ascii="仿宋" w:eastAsia="仿宋" w:hAnsi="仿宋"/>
          <w:b/>
          <w:bCs/>
          <w:kern w:val="0"/>
          <w:sz w:val="32"/>
          <w:szCs w:val="32"/>
        </w:rPr>
      </w:pPr>
      <w:r>
        <w:rPr>
          <w:rFonts w:ascii="仿宋" w:eastAsia="仿宋" w:hAnsi="仿宋" w:hint="eastAsia"/>
          <w:b/>
          <w:bCs/>
          <w:kern w:val="0"/>
          <w:sz w:val="32"/>
          <w:szCs w:val="32"/>
        </w:rPr>
        <w:t>202</w:t>
      </w:r>
      <w:r>
        <w:rPr>
          <w:rFonts w:ascii="仿宋" w:eastAsia="仿宋" w:hAnsi="仿宋" w:hint="eastAsia"/>
          <w:b/>
          <w:bCs/>
          <w:kern w:val="0"/>
          <w:sz w:val="32"/>
          <w:szCs w:val="32"/>
        </w:rPr>
        <w:t>5</w:t>
      </w:r>
      <w:r>
        <w:rPr>
          <w:rFonts w:ascii="仿宋" w:eastAsia="仿宋" w:hAnsi="仿宋" w:hint="eastAsia"/>
          <w:b/>
          <w:bCs/>
          <w:kern w:val="0"/>
          <w:sz w:val="32"/>
          <w:szCs w:val="32"/>
        </w:rPr>
        <w:t>年度北京市政工程建设质量管理小组申报表</w:t>
      </w:r>
    </w:p>
    <w:p w:rsidR="00135242" w:rsidRDefault="00432299">
      <w:pPr>
        <w:widowControl/>
        <w:spacing w:line="460" w:lineRule="exact"/>
        <w:rPr>
          <w:rFonts w:ascii="仿宋" w:eastAsia="仿宋" w:hAnsi="仿宋"/>
          <w:b/>
          <w:bCs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企业名称：（公章）</w:t>
      </w:r>
    </w:p>
    <w:tbl>
      <w:tblPr>
        <w:tblW w:w="0" w:type="auto"/>
        <w:tblInd w:w="-126" w:type="dxa"/>
        <w:tblLayout w:type="fixed"/>
        <w:tblLook w:val="04A0" w:firstRow="1" w:lastRow="0" w:firstColumn="1" w:lastColumn="0" w:noHBand="0" w:noVBand="1"/>
      </w:tblPr>
      <w:tblGrid>
        <w:gridCol w:w="2077"/>
        <w:gridCol w:w="8"/>
        <w:gridCol w:w="1644"/>
        <w:gridCol w:w="1725"/>
        <w:gridCol w:w="2293"/>
        <w:gridCol w:w="1028"/>
      </w:tblGrid>
      <w:tr w:rsidR="00135242">
        <w:trPr>
          <w:trHeight w:val="591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242" w:rsidRDefault="00432299">
            <w:pPr>
              <w:widowControl/>
              <w:spacing w:line="460" w:lineRule="exac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QC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小组名称</w:t>
            </w:r>
          </w:p>
        </w:tc>
        <w:tc>
          <w:tcPr>
            <w:tcW w:w="669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556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242" w:rsidRDefault="00432299">
            <w:pPr>
              <w:widowControl/>
              <w:spacing w:line="460" w:lineRule="exac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课题名称</w:t>
            </w:r>
          </w:p>
        </w:tc>
        <w:tc>
          <w:tcPr>
            <w:tcW w:w="669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583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35242" w:rsidRDefault="00432299">
            <w:pPr>
              <w:widowControl/>
              <w:spacing w:line="460" w:lineRule="exac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课题类型</w:t>
            </w:r>
          </w:p>
        </w:tc>
        <w:tc>
          <w:tcPr>
            <w:tcW w:w="337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35242" w:rsidRDefault="00432299">
            <w:pPr>
              <w:widowControl/>
              <w:spacing w:line="460" w:lineRule="exac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注册小组人数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544"/>
        </w:trPr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5242" w:rsidRDefault="00432299">
            <w:pPr>
              <w:widowControl/>
              <w:spacing w:line="460" w:lineRule="exact"/>
              <w:ind w:firstLineChars="150" w:firstLine="420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联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系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人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5242" w:rsidRDefault="00432299">
            <w:pPr>
              <w:widowControl/>
              <w:spacing w:line="460" w:lineRule="exact"/>
              <w:ind w:firstLineChars="50" w:firstLine="140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电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话</w:t>
            </w:r>
          </w:p>
        </w:tc>
        <w:tc>
          <w:tcPr>
            <w:tcW w:w="33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454"/>
        </w:trPr>
        <w:tc>
          <w:tcPr>
            <w:tcW w:w="8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242" w:rsidRDefault="00432299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小组简介：</w:t>
            </w:r>
          </w:p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454"/>
        </w:trPr>
        <w:tc>
          <w:tcPr>
            <w:tcW w:w="8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242" w:rsidRDefault="00432299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选题理由：</w:t>
            </w:r>
          </w:p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2052"/>
        </w:trPr>
        <w:tc>
          <w:tcPr>
            <w:tcW w:w="8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242" w:rsidRDefault="00432299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活动情况：</w:t>
            </w:r>
          </w:p>
        </w:tc>
      </w:tr>
      <w:tr w:rsidR="00135242">
        <w:trPr>
          <w:trHeight w:val="1149"/>
        </w:trPr>
        <w:tc>
          <w:tcPr>
            <w:tcW w:w="8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242" w:rsidRDefault="00432299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取得成果：（包括在部门评选中获得名次）</w:t>
            </w:r>
          </w:p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1335"/>
        </w:trPr>
        <w:tc>
          <w:tcPr>
            <w:tcW w:w="8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242" w:rsidRDefault="00432299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推荐单位意见：</w:t>
            </w:r>
          </w:p>
          <w:p w:rsidR="00135242" w:rsidRDefault="00135242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  <w:p w:rsidR="00135242" w:rsidRDefault="00432299">
            <w:pPr>
              <w:widowControl/>
              <w:spacing w:line="460" w:lineRule="exact"/>
              <w:ind w:firstLineChars="2330" w:firstLine="6524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（公章）</w:t>
            </w:r>
          </w:p>
          <w:p w:rsidR="00135242" w:rsidRDefault="00432299">
            <w:pPr>
              <w:widowControl/>
              <w:spacing w:line="460" w:lineRule="exac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                                           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135242" w:rsidRDefault="00432299">
      <w:pPr>
        <w:widowControl/>
        <w:spacing w:line="460" w:lineRule="exact"/>
        <w:rPr>
          <w:rFonts w:ascii="仿宋" w:eastAsia="仿宋" w:hAnsi="仿宋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注：企业和小组名称要求用正楷填写全称，准确、无误，填写内容要简明扼要，一式一份</w:t>
      </w:r>
    </w:p>
    <w:p w:rsidR="00135242" w:rsidRDefault="00135242">
      <w:pPr>
        <w:widowControl/>
        <w:spacing w:line="460" w:lineRule="exact"/>
        <w:rPr>
          <w:rFonts w:ascii="仿宋" w:eastAsia="仿宋" w:hAnsi="仿宋"/>
          <w:b/>
          <w:bCs/>
          <w:kern w:val="0"/>
          <w:sz w:val="28"/>
          <w:szCs w:val="28"/>
        </w:rPr>
      </w:pPr>
    </w:p>
    <w:p w:rsidR="00135242" w:rsidRDefault="00432299">
      <w:pPr>
        <w:widowControl/>
        <w:spacing w:line="460" w:lineRule="exact"/>
        <w:rPr>
          <w:rFonts w:ascii="仿宋" w:eastAsia="仿宋" w:hAnsi="仿宋" w:cs="仿宋"/>
          <w:kern w:val="0"/>
          <w:sz w:val="28"/>
          <w:szCs w:val="28"/>
        </w:rPr>
      </w:pPr>
      <w:r>
        <w:rPr>
          <w:rFonts w:ascii="仿宋" w:eastAsia="仿宋" w:hAnsi="仿宋" w:cs="仿宋" w:hint="eastAsia"/>
          <w:bCs/>
          <w:kern w:val="0"/>
          <w:sz w:val="28"/>
          <w:szCs w:val="28"/>
          <w:lang w:bidi="ar"/>
        </w:rPr>
        <w:lastRenderedPageBreak/>
        <w:t>附件二</w:t>
      </w:r>
    </w:p>
    <w:p w:rsidR="00135242" w:rsidRDefault="00432299">
      <w:pPr>
        <w:widowControl/>
        <w:spacing w:line="460" w:lineRule="exact"/>
        <w:jc w:val="center"/>
        <w:rPr>
          <w:rFonts w:ascii="仿宋" w:eastAsia="仿宋" w:hAnsi="仿宋" w:cs="仿宋"/>
          <w:b/>
          <w:bCs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0"/>
          <w:sz w:val="32"/>
          <w:szCs w:val="32"/>
          <w:lang w:bidi="ar"/>
        </w:rPr>
        <w:t>市政工程建设质量管理小组成果报告单</w:t>
      </w:r>
    </w:p>
    <w:p w:rsidR="00135242" w:rsidRDefault="00432299">
      <w:pPr>
        <w:widowControl/>
        <w:spacing w:line="460" w:lineRule="exact"/>
        <w:rPr>
          <w:rFonts w:ascii="仿宋" w:eastAsia="仿宋" w:hAnsi="仿宋" w:cs="仿宋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Cs/>
          <w:kern w:val="0"/>
          <w:sz w:val="28"/>
          <w:szCs w:val="28"/>
          <w:lang w:bidi="ar"/>
        </w:rPr>
        <w:t>推荐单位：</w:t>
      </w:r>
    </w:p>
    <w:tbl>
      <w:tblPr>
        <w:tblW w:w="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389"/>
        <w:gridCol w:w="3998"/>
        <w:gridCol w:w="1418"/>
        <w:gridCol w:w="1842"/>
      </w:tblGrid>
      <w:tr w:rsidR="00135242">
        <w:trPr>
          <w:trHeight w:val="63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242" w:rsidRDefault="00432299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小组名称</w:t>
            </w:r>
          </w:p>
        </w:tc>
        <w:tc>
          <w:tcPr>
            <w:tcW w:w="725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242" w:rsidRDefault="00135242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630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242" w:rsidRDefault="00432299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企业名称</w:t>
            </w:r>
          </w:p>
        </w:tc>
        <w:tc>
          <w:tcPr>
            <w:tcW w:w="725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242" w:rsidRDefault="00135242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758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5242" w:rsidRDefault="00432299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399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5242" w:rsidRDefault="00135242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242" w:rsidRDefault="00432299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邮编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5242" w:rsidRDefault="00135242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696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42" w:rsidRDefault="00432299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企业主管部门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42" w:rsidRDefault="00135242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5242" w:rsidRDefault="00432299">
            <w:pPr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联系人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35242" w:rsidRDefault="00135242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736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42" w:rsidRDefault="00432299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42" w:rsidRDefault="00135242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242" w:rsidRDefault="00432299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小组人数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242" w:rsidRDefault="00135242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135242">
        <w:trPr>
          <w:trHeight w:val="2124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242" w:rsidRDefault="00432299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QC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小组简介：</w:t>
            </w:r>
          </w:p>
        </w:tc>
      </w:tr>
      <w:tr w:rsidR="00135242">
        <w:trPr>
          <w:trHeight w:val="3685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242" w:rsidRDefault="00432299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主要活动过程和效果：</w:t>
            </w:r>
          </w:p>
        </w:tc>
      </w:tr>
      <w:tr w:rsidR="00135242">
        <w:trPr>
          <w:trHeight w:val="2228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242" w:rsidRDefault="00432299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企业现场评审部门评价：</w:t>
            </w:r>
          </w:p>
          <w:p w:rsidR="00135242" w:rsidRDefault="00135242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  <w:p w:rsidR="00135242" w:rsidRDefault="00135242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  <w:p w:rsidR="00135242" w:rsidRDefault="00432299">
            <w:pPr>
              <w:widowControl/>
              <w:spacing w:line="400" w:lineRule="exac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负责人：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           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（公章）</w:t>
            </w:r>
          </w:p>
          <w:p w:rsidR="00135242" w:rsidRDefault="00432299">
            <w:pPr>
              <w:widowControl/>
              <w:spacing w:line="400" w:lineRule="exact"/>
              <w:ind w:firstLineChars="2050" w:firstLine="5740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日</w:t>
            </w:r>
          </w:p>
        </w:tc>
      </w:tr>
    </w:tbl>
    <w:p w:rsidR="00135242" w:rsidRDefault="00432299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  <w:lang w:bidi="ar"/>
        </w:rPr>
        <w:t>本表由申报单位填写。</w:t>
      </w:r>
    </w:p>
    <w:sectPr w:rsidR="00135242">
      <w:footerReference w:type="default" r:id="rId7"/>
      <w:pgSz w:w="11906" w:h="16838"/>
      <w:pgMar w:top="1553" w:right="1899" w:bottom="1553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299" w:rsidRDefault="00432299">
      <w:r>
        <w:separator/>
      </w:r>
    </w:p>
  </w:endnote>
  <w:endnote w:type="continuationSeparator" w:id="0">
    <w:p w:rsidR="00432299" w:rsidRDefault="00432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8125"/>
    </w:sdtPr>
    <w:sdtEndPr/>
    <w:sdtContent>
      <w:sdt>
        <w:sdtPr>
          <w:id w:val="171357217"/>
        </w:sdtPr>
        <w:sdtEndPr/>
        <w:sdtContent>
          <w:p w:rsidR="00135242" w:rsidRDefault="00432299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582095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582095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135242" w:rsidRDefault="0013524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299" w:rsidRDefault="00432299">
      <w:r>
        <w:separator/>
      </w:r>
    </w:p>
  </w:footnote>
  <w:footnote w:type="continuationSeparator" w:id="0">
    <w:p w:rsidR="00432299" w:rsidRDefault="00432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46BEC85"/>
    <w:multiLevelType w:val="singleLevel"/>
    <w:tmpl w:val="D46BEC85"/>
    <w:lvl w:ilvl="0">
      <w:start w:val="2"/>
      <w:numFmt w:val="chineseCounting"/>
      <w:suff w:val="nothing"/>
      <w:lvlText w:val="%1、"/>
      <w:lvlJc w:val="left"/>
      <w:pPr>
        <w:ind w:left="5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817"/>
    <w:rsid w:val="00015884"/>
    <w:rsid w:val="00082FA5"/>
    <w:rsid w:val="00083FAA"/>
    <w:rsid w:val="000A6766"/>
    <w:rsid w:val="00135242"/>
    <w:rsid w:val="00145465"/>
    <w:rsid w:val="001D093B"/>
    <w:rsid w:val="00247863"/>
    <w:rsid w:val="002832CA"/>
    <w:rsid w:val="002E7F86"/>
    <w:rsid w:val="0031763A"/>
    <w:rsid w:val="003779BE"/>
    <w:rsid w:val="003A46CB"/>
    <w:rsid w:val="003E313C"/>
    <w:rsid w:val="00432299"/>
    <w:rsid w:val="00482959"/>
    <w:rsid w:val="004B616D"/>
    <w:rsid w:val="005423DE"/>
    <w:rsid w:val="00582095"/>
    <w:rsid w:val="005A3918"/>
    <w:rsid w:val="00605A75"/>
    <w:rsid w:val="00673DBE"/>
    <w:rsid w:val="00696649"/>
    <w:rsid w:val="006D579A"/>
    <w:rsid w:val="0078646C"/>
    <w:rsid w:val="00825C62"/>
    <w:rsid w:val="00837BD8"/>
    <w:rsid w:val="00896512"/>
    <w:rsid w:val="008A48DB"/>
    <w:rsid w:val="00943387"/>
    <w:rsid w:val="0096600D"/>
    <w:rsid w:val="00A80B2C"/>
    <w:rsid w:val="00B071EB"/>
    <w:rsid w:val="00B53413"/>
    <w:rsid w:val="00B73D0F"/>
    <w:rsid w:val="00C07F0D"/>
    <w:rsid w:val="00C4020C"/>
    <w:rsid w:val="00C62817"/>
    <w:rsid w:val="00C766D2"/>
    <w:rsid w:val="00C81BD8"/>
    <w:rsid w:val="00D362DE"/>
    <w:rsid w:val="00E229EF"/>
    <w:rsid w:val="00E36B8B"/>
    <w:rsid w:val="00E46348"/>
    <w:rsid w:val="00EB398E"/>
    <w:rsid w:val="00F01B14"/>
    <w:rsid w:val="00F0668D"/>
    <w:rsid w:val="00F737E9"/>
    <w:rsid w:val="26040EF9"/>
    <w:rsid w:val="2BDF5551"/>
    <w:rsid w:val="2D102879"/>
    <w:rsid w:val="2D482013"/>
    <w:rsid w:val="30603AB6"/>
    <w:rsid w:val="33756F28"/>
    <w:rsid w:val="475A49C5"/>
    <w:rsid w:val="4BE87571"/>
    <w:rsid w:val="52DB4C0C"/>
    <w:rsid w:val="5F887EC9"/>
    <w:rsid w:val="66252916"/>
    <w:rsid w:val="669518D7"/>
    <w:rsid w:val="6D0B213A"/>
    <w:rsid w:val="71D60BA6"/>
    <w:rsid w:val="7F4D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2EE2F23-D345-4EEC-8A2D-E25BE336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陈国峰</cp:lastModifiedBy>
  <cp:revision>2</cp:revision>
  <cp:lastPrinted>2024-12-26T03:00:00Z</cp:lastPrinted>
  <dcterms:created xsi:type="dcterms:W3CDTF">2026-10-16T02:55:00Z</dcterms:created>
  <dcterms:modified xsi:type="dcterms:W3CDTF">2026-10-16T02:55:00Z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eyJoZGlkIjoiNDNmOTFlYWFhYTA2ZmQzNjc5ZGNmODM1NjRlOTQ2YmMiLCJ1c2VySWQiOiI4NjY3MTUxMDUifQ==</vt:lpwstr>
  </property>
  <property fmtid="{D5CDD505-2E9C-101B-9397-08002B2CF9AE}" pid="3" name="KSOProductBuildVer">
    <vt:lpwstr>2052-12.1.0.28802</vt:lpwstr>
  </property>
  <property fmtid="{D5CDD505-2E9C-101B-9397-08002B2CF9AE}" pid="4" name="ICV">
    <vt:lpwstr>D5F525C6817044369274E5567FF9F831_12</vt:lpwstr>
  </property>
</Properties>
</file>